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E563" w14:textId="77777777" w:rsidR="00BD4E0C" w:rsidRDefault="00C11836" w:rsidP="00BD4E0C">
      <w:pPr>
        <w:jc w:val="center"/>
        <w:rPr>
          <w:b/>
          <w:sz w:val="32"/>
        </w:rPr>
      </w:pPr>
      <w:r>
        <w:object w:dxaOrig="1440" w:dyaOrig="1440" w14:anchorId="6588B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9264" o:allowincell="f">
            <v:imagedata r:id="rId6" o:title=""/>
            <w10:wrap type="topAndBottom"/>
          </v:shape>
          <o:OLEObject Type="Embed" ProgID="MSPhotoEd.3" ShapeID="_x0000_s1026" DrawAspect="Content" ObjectID="_1811672111" r:id="rId7"/>
        </w:object>
      </w:r>
      <w:r w:rsidR="00BD4E0C">
        <w:rPr>
          <w:b/>
          <w:sz w:val="32"/>
        </w:rPr>
        <w:t>Администрация Дзержинского района</w:t>
      </w:r>
    </w:p>
    <w:p w14:paraId="51E8BF4F" w14:textId="77777777" w:rsidR="00BD4E0C" w:rsidRDefault="00BD4E0C" w:rsidP="00BD4E0C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69002A50" w14:textId="77777777" w:rsidR="00BD4E0C" w:rsidRDefault="00BD4E0C" w:rsidP="00BD4E0C">
      <w:pPr>
        <w:jc w:val="center"/>
        <w:rPr>
          <w:b/>
          <w:sz w:val="28"/>
        </w:rPr>
      </w:pPr>
    </w:p>
    <w:p w14:paraId="46643F7D" w14:textId="77777777" w:rsidR="00BD4E0C" w:rsidRDefault="00BD4E0C" w:rsidP="00BD4E0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0EE484FE" w14:textId="77777777" w:rsidR="00BD4E0C" w:rsidRDefault="00BD4E0C" w:rsidP="00BD4E0C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6FCEAAEF" w14:textId="77777777" w:rsidR="00BD4E0C" w:rsidRDefault="00BD4E0C" w:rsidP="00BD4E0C">
      <w:pPr>
        <w:jc w:val="both"/>
        <w:rPr>
          <w:b/>
          <w:szCs w:val="24"/>
        </w:rPr>
      </w:pPr>
    </w:p>
    <w:p w14:paraId="66808889" w14:textId="1AEAA620" w:rsidR="00BD4E0C" w:rsidRDefault="00094B3A" w:rsidP="00BD4E0C">
      <w:pPr>
        <w:jc w:val="both"/>
        <w:rPr>
          <w:sz w:val="28"/>
        </w:rPr>
      </w:pPr>
      <w:r>
        <w:rPr>
          <w:sz w:val="28"/>
        </w:rPr>
        <w:t>1</w:t>
      </w:r>
      <w:r w:rsidR="00410077">
        <w:rPr>
          <w:sz w:val="28"/>
        </w:rPr>
        <w:t>7</w:t>
      </w:r>
      <w:r w:rsidR="00BA068C">
        <w:rPr>
          <w:sz w:val="28"/>
        </w:rPr>
        <w:t>.</w:t>
      </w:r>
      <w:r w:rsidR="007F3F82">
        <w:rPr>
          <w:sz w:val="28"/>
        </w:rPr>
        <w:t>0</w:t>
      </w:r>
      <w:r w:rsidR="00CD28FD">
        <w:rPr>
          <w:sz w:val="28"/>
        </w:rPr>
        <w:t>6</w:t>
      </w:r>
      <w:r w:rsidR="00BD4E0C">
        <w:rPr>
          <w:sz w:val="28"/>
        </w:rPr>
        <w:t>. 202</w:t>
      </w:r>
      <w:r w:rsidR="00D205DF">
        <w:rPr>
          <w:sz w:val="28"/>
        </w:rPr>
        <w:t>5</w:t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  <w:t>№</w:t>
      </w:r>
      <w:r w:rsidR="00E559CF">
        <w:rPr>
          <w:sz w:val="28"/>
        </w:rPr>
        <w:t xml:space="preserve"> </w:t>
      </w:r>
      <w:r w:rsidR="00C11836">
        <w:rPr>
          <w:sz w:val="28"/>
        </w:rPr>
        <w:t>307</w:t>
      </w:r>
      <w:r w:rsidR="00BD4E0C">
        <w:rPr>
          <w:sz w:val="28"/>
        </w:rPr>
        <w:t xml:space="preserve"> -п</w:t>
      </w:r>
    </w:p>
    <w:p w14:paraId="6C02D765" w14:textId="77777777" w:rsidR="00BD4E0C" w:rsidRPr="00061C0D" w:rsidRDefault="00BD4E0C" w:rsidP="00BD4E0C">
      <w:pPr>
        <w:jc w:val="both"/>
        <w:rPr>
          <w:sz w:val="16"/>
          <w:szCs w:val="16"/>
        </w:rPr>
      </w:pPr>
    </w:p>
    <w:p w14:paraId="6CDD2063" w14:textId="6E5896E2" w:rsidR="00BD4E0C" w:rsidRDefault="00BD4E0C" w:rsidP="00F40D0C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</w:t>
      </w:r>
      <w:r w:rsidR="00AE4C61">
        <w:rPr>
          <w:sz w:val="28"/>
          <w:szCs w:val="28"/>
        </w:rPr>
        <w:t>родаже права аренды на земельные</w:t>
      </w:r>
      <w:r w:rsidR="000F1626">
        <w:rPr>
          <w:sz w:val="28"/>
          <w:szCs w:val="28"/>
        </w:rPr>
        <w:t xml:space="preserve"> участк</w:t>
      </w:r>
      <w:r w:rsidR="00AE4C61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государственная собственность </w:t>
      </w:r>
      <w:r w:rsidR="000F1626">
        <w:rPr>
          <w:sz w:val="28"/>
          <w:szCs w:val="28"/>
        </w:rPr>
        <w:t>на который</w:t>
      </w:r>
      <w:r>
        <w:rPr>
          <w:sz w:val="28"/>
          <w:szCs w:val="28"/>
        </w:rPr>
        <w:t xml:space="preserve"> не разграничена, муниципальная собственность для </w:t>
      </w:r>
      <w:r w:rsidR="006160FF" w:rsidRPr="00582AA2">
        <w:rPr>
          <w:sz w:val="28"/>
          <w:szCs w:val="28"/>
        </w:rPr>
        <w:t>сельскохозяйственн</w:t>
      </w:r>
      <w:r w:rsidR="00940017">
        <w:rPr>
          <w:sz w:val="28"/>
          <w:szCs w:val="28"/>
        </w:rPr>
        <w:t>ого использования</w:t>
      </w:r>
      <w:r w:rsidR="006160FF">
        <w:rPr>
          <w:sz w:val="28"/>
          <w:szCs w:val="28"/>
        </w:rPr>
        <w:t xml:space="preserve"> </w:t>
      </w:r>
    </w:p>
    <w:p w14:paraId="57A14F44" w14:textId="77777777" w:rsidR="00F40D0C" w:rsidRPr="00F40D0C" w:rsidRDefault="00F40D0C" w:rsidP="00F40D0C">
      <w:pPr>
        <w:ind w:right="4536"/>
        <w:contextualSpacing/>
        <w:jc w:val="both"/>
        <w:rPr>
          <w:sz w:val="28"/>
          <w:szCs w:val="28"/>
        </w:rPr>
      </w:pPr>
    </w:p>
    <w:p w14:paraId="7A3070B2" w14:textId="77777777" w:rsidR="00BD4E0C" w:rsidRDefault="00BD4E0C" w:rsidP="00BD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0425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39.11, </w:t>
      </w:r>
      <w:r w:rsidR="0000425A">
        <w:rPr>
          <w:sz w:val="28"/>
          <w:szCs w:val="28"/>
        </w:rPr>
        <w:t xml:space="preserve">ст. 39.12, </w:t>
      </w:r>
      <w:r>
        <w:rPr>
          <w:sz w:val="28"/>
          <w:szCs w:val="28"/>
        </w:rPr>
        <w:t>ст. 39.1</w:t>
      </w:r>
      <w:r w:rsidR="0000425A">
        <w:rPr>
          <w:sz w:val="28"/>
          <w:szCs w:val="28"/>
        </w:rPr>
        <w:t>3</w:t>
      </w:r>
      <w:r>
        <w:rPr>
          <w:sz w:val="28"/>
          <w:szCs w:val="28"/>
        </w:rPr>
        <w:t xml:space="preserve"> Земельного кодекса Российской Федерации, руководствуясь ст. 19 Устава района, ПОСТАНОВЛЯЮ:</w:t>
      </w:r>
    </w:p>
    <w:p w14:paraId="2F604AE3" w14:textId="77777777" w:rsidR="00BD4E0C" w:rsidRPr="00061C0D" w:rsidRDefault="00BD4E0C" w:rsidP="00BD4E0C">
      <w:pPr>
        <w:jc w:val="both"/>
        <w:rPr>
          <w:sz w:val="16"/>
          <w:szCs w:val="16"/>
        </w:rPr>
      </w:pPr>
    </w:p>
    <w:p w14:paraId="28E56629" w14:textId="22C42330" w:rsidR="009E7226" w:rsidRPr="00E46044" w:rsidRDefault="00BD4E0C" w:rsidP="00E46044">
      <w:pPr>
        <w:pStyle w:val="a6"/>
        <w:jc w:val="both"/>
        <w:rPr>
          <w:bCs/>
          <w:sz w:val="28"/>
          <w:szCs w:val="28"/>
        </w:rPr>
      </w:pPr>
      <w:r>
        <w:t xml:space="preserve"> </w:t>
      </w:r>
      <w:r w:rsidRPr="00E46044">
        <w:rPr>
          <w:sz w:val="28"/>
          <w:szCs w:val="28"/>
        </w:rPr>
        <w:t>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</w:t>
      </w:r>
      <w:r w:rsidR="00AE4C61" w:rsidRPr="00E46044">
        <w:rPr>
          <w:sz w:val="28"/>
          <w:szCs w:val="28"/>
        </w:rPr>
        <w:t>родаже права аренды на земельные</w:t>
      </w:r>
      <w:r w:rsidR="000F1626" w:rsidRPr="00E46044">
        <w:rPr>
          <w:sz w:val="28"/>
          <w:szCs w:val="28"/>
        </w:rPr>
        <w:t xml:space="preserve"> участ</w:t>
      </w:r>
      <w:r w:rsidR="00AE4C61" w:rsidRPr="00E46044">
        <w:rPr>
          <w:sz w:val="28"/>
          <w:szCs w:val="28"/>
        </w:rPr>
        <w:t>ки</w:t>
      </w:r>
      <w:r w:rsidRPr="00E46044">
        <w:rPr>
          <w:sz w:val="28"/>
          <w:szCs w:val="28"/>
        </w:rPr>
        <w:t xml:space="preserve"> государс</w:t>
      </w:r>
      <w:r w:rsidR="000F1626" w:rsidRPr="00E46044">
        <w:rPr>
          <w:sz w:val="28"/>
          <w:szCs w:val="28"/>
        </w:rPr>
        <w:t>твенная собственность на который</w:t>
      </w:r>
      <w:r w:rsidRPr="00E46044">
        <w:rPr>
          <w:sz w:val="28"/>
          <w:szCs w:val="28"/>
        </w:rPr>
        <w:t xml:space="preserve"> не разграничена, муниципаль</w:t>
      </w:r>
      <w:r w:rsidR="000F1626" w:rsidRPr="00E46044">
        <w:rPr>
          <w:sz w:val="28"/>
          <w:szCs w:val="28"/>
        </w:rPr>
        <w:t>ная собственность, расположенного</w:t>
      </w:r>
      <w:r w:rsidRPr="00E46044">
        <w:rPr>
          <w:sz w:val="28"/>
          <w:szCs w:val="28"/>
        </w:rPr>
        <w:t xml:space="preserve"> по адресу:</w:t>
      </w:r>
      <w:r w:rsidRPr="00E46044">
        <w:rPr>
          <w:bCs/>
          <w:sz w:val="28"/>
          <w:szCs w:val="28"/>
        </w:rPr>
        <w:t xml:space="preserve"> </w:t>
      </w:r>
    </w:p>
    <w:p w14:paraId="6621B486" w14:textId="62C81384" w:rsidR="001C766D" w:rsidRPr="00855465" w:rsidRDefault="00E46044" w:rsidP="00E46044">
      <w:pPr>
        <w:pStyle w:val="a6"/>
        <w:jc w:val="both"/>
        <w:rPr>
          <w:sz w:val="28"/>
          <w:szCs w:val="28"/>
        </w:rPr>
      </w:pPr>
      <w:r w:rsidRPr="00CD28FD">
        <w:rPr>
          <w:sz w:val="28"/>
          <w:szCs w:val="28"/>
        </w:rPr>
        <w:t xml:space="preserve">- </w:t>
      </w:r>
      <w:r w:rsidR="00CD28FD">
        <w:rPr>
          <w:sz w:val="28"/>
          <w:szCs w:val="28"/>
        </w:rPr>
        <w:t>м</w:t>
      </w:r>
      <w:r w:rsidR="00CD28FD" w:rsidRPr="00CD28FD">
        <w:rPr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CD28FD">
        <w:rPr>
          <w:sz w:val="28"/>
          <w:szCs w:val="28"/>
        </w:rPr>
        <w:t xml:space="preserve"> </w:t>
      </w:r>
      <w:r w:rsidR="00CD28FD" w:rsidRPr="00CD28FD">
        <w:rPr>
          <w:sz w:val="28"/>
          <w:szCs w:val="28"/>
        </w:rPr>
        <w:t>Ориентир с. Михайловка.</w:t>
      </w:r>
      <w:r w:rsidR="00CD28FD">
        <w:rPr>
          <w:sz w:val="28"/>
          <w:szCs w:val="28"/>
        </w:rPr>
        <w:t xml:space="preserve"> </w:t>
      </w:r>
      <w:r w:rsidR="00CD28FD" w:rsidRPr="00CD28FD">
        <w:rPr>
          <w:sz w:val="28"/>
          <w:szCs w:val="28"/>
        </w:rPr>
        <w:t xml:space="preserve">Участок находится примерно в 3.4 км метрах, по направлению на юго-восток от ориентира. Почтовый адрес ориентира: Россия, Красноярский край, </w:t>
      </w:r>
      <w:r w:rsidR="00CD28FD">
        <w:rPr>
          <w:sz w:val="28"/>
          <w:szCs w:val="28"/>
        </w:rPr>
        <w:t>Дзержинский район, участок № 76</w:t>
      </w:r>
      <w:r w:rsidR="001C766D" w:rsidRPr="00855465">
        <w:rPr>
          <w:sz w:val="28"/>
          <w:szCs w:val="28"/>
        </w:rPr>
        <w:t xml:space="preserve">, площадь </w:t>
      </w:r>
      <w:r w:rsidR="009930BF" w:rsidRPr="00855465">
        <w:rPr>
          <w:sz w:val="28"/>
          <w:szCs w:val="28"/>
        </w:rPr>
        <w:t>1</w:t>
      </w:r>
      <w:r w:rsidR="00CD28FD">
        <w:rPr>
          <w:sz w:val="28"/>
          <w:szCs w:val="28"/>
        </w:rPr>
        <w:t>641600</w:t>
      </w:r>
      <w:r w:rsidR="001C766D" w:rsidRPr="00855465">
        <w:rPr>
          <w:sz w:val="28"/>
          <w:szCs w:val="28"/>
        </w:rPr>
        <w:t>,0 кв. м., кадастровый номер 24:10:0</w:t>
      </w:r>
      <w:r w:rsidR="00CD28FD">
        <w:rPr>
          <w:sz w:val="28"/>
          <w:szCs w:val="28"/>
        </w:rPr>
        <w:t>1</w:t>
      </w:r>
      <w:r w:rsidR="001C766D" w:rsidRPr="00855465">
        <w:rPr>
          <w:sz w:val="28"/>
          <w:szCs w:val="28"/>
        </w:rPr>
        <w:t>0</w:t>
      </w:r>
      <w:r w:rsidR="00CD28FD">
        <w:rPr>
          <w:sz w:val="28"/>
          <w:szCs w:val="28"/>
        </w:rPr>
        <w:t>2</w:t>
      </w:r>
      <w:r w:rsidR="001C766D" w:rsidRPr="00855465">
        <w:rPr>
          <w:sz w:val="28"/>
          <w:szCs w:val="28"/>
        </w:rPr>
        <w:t>00</w:t>
      </w:r>
      <w:r w:rsidR="00CD28FD">
        <w:rPr>
          <w:sz w:val="28"/>
          <w:szCs w:val="28"/>
        </w:rPr>
        <w:t>3</w:t>
      </w:r>
      <w:r w:rsidR="001C766D" w:rsidRPr="00855465">
        <w:rPr>
          <w:sz w:val="28"/>
          <w:szCs w:val="28"/>
        </w:rPr>
        <w:t>:</w:t>
      </w:r>
      <w:r w:rsidR="00CD28FD">
        <w:rPr>
          <w:sz w:val="28"/>
          <w:szCs w:val="28"/>
        </w:rPr>
        <w:t>261</w:t>
      </w:r>
      <w:r w:rsidR="001C766D" w:rsidRPr="00855465">
        <w:rPr>
          <w:sz w:val="28"/>
          <w:szCs w:val="28"/>
        </w:rPr>
        <w:t xml:space="preserve">, категория земель: земли сельскохозяйственного назначения, разрешенное использование: </w:t>
      </w:r>
      <w:r w:rsidR="00520EAA">
        <w:rPr>
          <w:sz w:val="28"/>
          <w:szCs w:val="28"/>
        </w:rPr>
        <w:t xml:space="preserve">для </w:t>
      </w:r>
      <w:r w:rsidR="001C766D" w:rsidRPr="00855465">
        <w:rPr>
          <w:sz w:val="28"/>
          <w:szCs w:val="28"/>
        </w:rPr>
        <w:t>сельскохозяйственного производства</w:t>
      </w:r>
      <w:r w:rsidRPr="00855465">
        <w:rPr>
          <w:sz w:val="28"/>
          <w:szCs w:val="28"/>
        </w:rPr>
        <w:t>,</w:t>
      </w:r>
    </w:p>
    <w:p w14:paraId="3617A16A" w14:textId="2B431721" w:rsidR="00CD28FD" w:rsidRPr="00CD28FD" w:rsidRDefault="00CD28FD" w:rsidP="00E46044">
      <w:pPr>
        <w:pStyle w:val="a6"/>
        <w:jc w:val="both"/>
        <w:rPr>
          <w:sz w:val="28"/>
          <w:szCs w:val="28"/>
        </w:rPr>
      </w:pPr>
      <w:r w:rsidRPr="00CD28FD">
        <w:rPr>
          <w:sz w:val="28"/>
          <w:szCs w:val="28"/>
        </w:rPr>
        <w:t>- местоположение:</w:t>
      </w:r>
      <w:r>
        <w:rPr>
          <w:sz w:val="28"/>
          <w:szCs w:val="28"/>
        </w:rPr>
        <w:t xml:space="preserve"> </w:t>
      </w:r>
      <w:r w:rsidRPr="00CD28FD">
        <w:rPr>
          <w:sz w:val="28"/>
          <w:szCs w:val="28"/>
        </w:rPr>
        <w:t xml:space="preserve">Красноярский край, Дзержинский р-н, 5900 м. на юго-восток от д. </w:t>
      </w:r>
      <w:proofErr w:type="spellStart"/>
      <w:r w:rsidRPr="00CD28FD">
        <w:rPr>
          <w:sz w:val="28"/>
          <w:szCs w:val="28"/>
        </w:rPr>
        <w:t>Улюколь</w:t>
      </w:r>
      <w:proofErr w:type="spellEnd"/>
      <w:r>
        <w:rPr>
          <w:sz w:val="28"/>
          <w:szCs w:val="28"/>
        </w:rPr>
        <w:t>,</w:t>
      </w:r>
      <w:r w:rsidRPr="00CD28FD">
        <w:rPr>
          <w:sz w:val="28"/>
          <w:szCs w:val="28"/>
        </w:rPr>
        <w:t xml:space="preserve"> </w:t>
      </w:r>
      <w:r w:rsidRPr="00855465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581369</w:t>
      </w:r>
      <w:r w:rsidRPr="00855465">
        <w:rPr>
          <w:sz w:val="28"/>
          <w:szCs w:val="28"/>
        </w:rPr>
        <w:t>,0 кв. м., кадастровый номер 24:10:0</w:t>
      </w:r>
      <w:r>
        <w:rPr>
          <w:sz w:val="28"/>
          <w:szCs w:val="28"/>
        </w:rPr>
        <w:t>1</w:t>
      </w:r>
      <w:r w:rsidRPr="0085546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55465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855465">
        <w:rPr>
          <w:sz w:val="28"/>
          <w:szCs w:val="28"/>
        </w:rPr>
        <w:t>:</w:t>
      </w:r>
      <w:r w:rsidR="001A5AFC">
        <w:rPr>
          <w:sz w:val="28"/>
          <w:szCs w:val="28"/>
        </w:rPr>
        <w:t>1435</w:t>
      </w:r>
      <w:r w:rsidRPr="00855465">
        <w:rPr>
          <w:sz w:val="28"/>
          <w:szCs w:val="28"/>
        </w:rPr>
        <w:t>, категория земель: земли сельскохозяйственного назначе</w:t>
      </w:r>
      <w:r w:rsidR="001A5AFC">
        <w:rPr>
          <w:sz w:val="28"/>
          <w:szCs w:val="28"/>
        </w:rPr>
        <w:t>ния, разрешенное использование:</w:t>
      </w:r>
      <w:r>
        <w:rPr>
          <w:sz w:val="28"/>
          <w:szCs w:val="28"/>
        </w:rPr>
        <w:t xml:space="preserve"> </w:t>
      </w:r>
      <w:r w:rsidRPr="00855465">
        <w:rPr>
          <w:sz w:val="28"/>
          <w:szCs w:val="28"/>
        </w:rPr>
        <w:t>сельскохозяйственно</w:t>
      </w:r>
      <w:r w:rsidR="001A5AFC">
        <w:rPr>
          <w:sz w:val="28"/>
          <w:szCs w:val="28"/>
        </w:rPr>
        <w:t>е</w:t>
      </w:r>
      <w:r w:rsidRPr="00855465">
        <w:rPr>
          <w:sz w:val="28"/>
          <w:szCs w:val="28"/>
        </w:rPr>
        <w:t xml:space="preserve"> </w:t>
      </w:r>
      <w:r w:rsidR="001A5AFC">
        <w:rPr>
          <w:sz w:val="28"/>
          <w:szCs w:val="28"/>
        </w:rPr>
        <w:t>использование,</w:t>
      </w:r>
    </w:p>
    <w:p w14:paraId="09739B7B" w14:textId="40567049" w:rsidR="001A5AFC" w:rsidRPr="00CD28FD" w:rsidRDefault="001A5AFC" w:rsidP="001A5AFC">
      <w:pPr>
        <w:pStyle w:val="a6"/>
        <w:jc w:val="both"/>
        <w:rPr>
          <w:sz w:val="28"/>
          <w:szCs w:val="28"/>
        </w:rPr>
      </w:pPr>
      <w:r w:rsidRPr="00CD28FD">
        <w:rPr>
          <w:sz w:val="28"/>
          <w:szCs w:val="28"/>
        </w:rPr>
        <w:t xml:space="preserve">- </w:t>
      </w:r>
      <w:r w:rsidRPr="001A5AFC">
        <w:rPr>
          <w:sz w:val="28"/>
          <w:szCs w:val="28"/>
        </w:rPr>
        <w:t>местоположение: Красноярский край, Дзержинский р-н, 1300м. на юго-запад от д. Вознесенка</w:t>
      </w:r>
      <w:r>
        <w:rPr>
          <w:sz w:val="28"/>
          <w:szCs w:val="28"/>
        </w:rPr>
        <w:t>,</w:t>
      </w:r>
      <w:r w:rsidRPr="001A5AFC">
        <w:rPr>
          <w:sz w:val="28"/>
          <w:szCs w:val="28"/>
        </w:rPr>
        <w:t xml:space="preserve"> </w:t>
      </w:r>
      <w:r w:rsidRPr="00855465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781033</w:t>
      </w:r>
      <w:r w:rsidRPr="00855465">
        <w:rPr>
          <w:sz w:val="28"/>
          <w:szCs w:val="28"/>
        </w:rPr>
        <w:t>,0 кв. м., кадастровый номер 24:10:0</w:t>
      </w:r>
      <w:r>
        <w:rPr>
          <w:sz w:val="28"/>
          <w:szCs w:val="28"/>
        </w:rPr>
        <w:t>1</w:t>
      </w:r>
      <w:r w:rsidRPr="0085546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55465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855465">
        <w:rPr>
          <w:sz w:val="28"/>
          <w:szCs w:val="28"/>
        </w:rPr>
        <w:t>:</w:t>
      </w:r>
      <w:r>
        <w:rPr>
          <w:sz w:val="28"/>
          <w:szCs w:val="28"/>
        </w:rPr>
        <w:t>1437</w:t>
      </w:r>
      <w:r w:rsidRPr="00855465">
        <w:rPr>
          <w:sz w:val="28"/>
          <w:szCs w:val="28"/>
        </w:rPr>
        <w:t>, категория земель: земли сельскохозяйственного назначе</w:t>
      </w:r>
      <w:r>
        <w:rPr>
          <w:sz w:val="28"/>
          <w:szCs w:val="28"/>
        </w:rPr>
        <w:t xml:space="preserve">ния, разрешенное использование: </w:t>
      </w:r>
      <w:r w:rsidRPr="00855465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е</w:t>
      </w:r>
      <w:r w:rsidRPr="0085546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использование,</w:t>
      </w:r>
    </w:p>
    <w:p w14:paraId="453FDD68" w14:textId="3E1E959F" w:rsidR="00724B49" w:rsidRPr="00CD28FD" w:rsidRDefault="001A5AFC" w:rsidP="00724B49">
      <w:pPr>
        <w:pStyle w:val="a6"/>
        <w:jc w:val="both"/>
        <w:rPr>
          <w:sz w:val="28"/>
          <w:szCs w:val="28"/>
        </w:rPr>
      </w:pPr>
      <w:r w:rsidRPr="00CD28FD">
        <w:rPr>
          <w:sz w:val="28"/>
          <w:szCs w:val="28"/>
        </w:rPr>
        <w:t xml:space="preserve">- </w:t>
      </w:r>
      <w:r w:rsidRPr="001A5AFC">
        <w:rPr>
          <w:sz w:val="28"/>
          <w:szCs w:val="28"/>
        </w:rPr>
        <w:t>местоположение:</w:t>
      </w:r>
      <w:r w:rsidR="00724B49">
        <w:rPr>
          <w:sz w:val="28"/>
          <w:szCs w:val="28"/>
        </w:rPr>
        <w:t xml:space="preserve"> </w:t>
      </w:r>
      <w:r w:rsidR="00724B49" w:rsidRPr="00724B49">
        <w:rPr>
          <w:sz w:val="28"/>
          <w:szCs w:val="28"/>
        </w:rPr>
        <w:t xml:space="preserve">Красноярский край, Дзержинский район, 800м. на северо-запад от д. </w:t>
      </w:r>
      <w:proofErr w:type="spellStart"/>
      <w:r w:rsidR="00724B49" w:rsidRPr="00724B49">
        <w:rPr>
          <w:sz w:val="28"/>
          <w:szCs w:val="28"/>
        </w:rPr>
        <w:t>Чурюково</w:t>
      </w:r>
      <w:proofErr w:type="spellEnd"/>
      <w:r w:rsidR="00724B49" w:rsidRPr="00724B49">
        <w:rPr>
          <w:sz w:val="28"/>
          <w:szCs w:val="28"/>
        </w:rPr>
        <w:t xml:space="preserve">, </w:t>
      </w:r>
      <w:r w:rsidR="00724B49" w:rsidRPr="00855465">
        <w:rPr>
          <w:sz w:val="28"/>
          <w:szCs w:val="28"/>
        </w:rPr>
        <w:t xml:space="preserve">площадь </w:t>
      </w:r>
      <w:r w:rsidR="00724B49">
        <w:rPr>
          <w:sz w:val="28"/>
          <w:szCs w:val="28"/>
        </w:rPr>
        <w:t>1492294</w:t>
      </w:r>
      <w:r w:rsidR="00724B49" w:rsidRPr="00855465">
        <w:rPr>
          <w:sz w:val="28"/>
          <w:szCs w:val="28"/>
        </w:rPr>
        <w:t>,0 кв. м., кадастровый номер 24:10:0</w:t>
      </w:r>
      <w:r w:rsidR="00724B49">
        <w:rPr>
          <w:sz w:val="28"/>
          <w:szCs w:val="28"/>
        </w:rPr>
        <w:t>1</w:t>
      </w:r>
      <w:r w:rsidR="00724B49" w:rsidRPr="00855465">
        <w:rPr>
          <w:sz w:val="28"/>
          <w:szCs w:val="28"/>
        </w:rPr>
        <w:t>0</w:t>
      </w:r>
      <w:r w:rsidR="00724B49">
        <w:rPr>
          <w:sz w:val="28"/>
          <w:szCs w:val="28"/>
        </w:rPr>
        <w:t>2</w:t>
      </w:r>
      <w:r w:rsidR="00724B49" w:rsidRPr="00855465">
        <w:rPr>
          <w:sz w:val="28"/>
          <w:szCs w:val="28"/>
        </w:rPr>
        <w:t>00</w:t>
      </w:r>
      <w:r w:rsidR="00724B49">
        <w:rPr>
          <w:sz w:val="28"/>
          <w:szCs w:val="28"/>
        </w:rPr>
        <w:t>1</w:t>
      </w:r>
      <w:r w:rsidR="00724B49" w:rsidRPr="00855465">
        <w:rPr>
          <w:sz w:val="28"/>
          <w:szCs w:val="28"/>
        </w:rPr>
        <w:t>:</w:t>
      </w:r>
      <w:r w:rsidR="00724B49">
        <w:rPr>
          <w:sz w:val="28"/>
          <w:szCs w:val="28"/>
        </w:rPr>
        <w:t>1440</w:t>
      </w:r>
      <w:r w:rsidR="00724B49" w:rsidRPr="00855465">
        <w:rPr>
          <w:sz w:val="28"/>
          <w:szCs w:val="28"/>
        </w:rPr>
        <w:t>, категория земель: земли сельскохозяйственного назначе</w:t>
      </w:r>
      <w:r w:rsidR="00724B49">
        <w:rPr>
          <w:sz w:val="28"/>
          <w:szCs w:val="28"/>
        </w:rPr>
        <w:t xml:space="preserve">ния, разрешенное использование: </w:t>
      </w:r>
      <w:r w:rsidR="00724B49" w:rsidRPr="00855465">
        <w:rPr>
          <w:sz w:val="28"/>
          <w:szCs w:val="28"/>
        </w:rPr>
        <w:t>сельскохозяйственно</w:t>
      </w:r>
      <w:r w:rsidR="00724B49">
        <w:rPr>
          <w:sz w:val="28"/>
          <w:szCs w:val="28"/>
        </w:rPr>
        <w:t>е</w:t>
      </w:r>
      <w:r w:rsidR="00724B49" w:rsidRPr="00855465">
        <w:rPr>
          <w:sz w:val="28"/>
          <w:szCs w:val="28"/>
        </w:rPr>
        <w:t xml:space="preserve"> </w:t>
      </w:r>
      <w:r w:rsidR="00724B49">
        <w:rPr>
          <w:sz w:val="28"/>
          <w:szCs w:val="28"/>
        </w:rPr>
        <w:t>использование,</w:t>
      </w:r>
    </w:p>
    <w:p w14:paraId="6AE16161" w14:textId="43E3990F" w:rsidR="00724B49" w:rsidRPr="00830829" w:rsidRDefault="00724B49" w:rsidP="00724B49">
      <w:pPr>
        <w:pStyle w:val="a6"/>
        <w:jc w:val="both"/>
        <w:rPr>
          <w:sz w:val="28"/>
          <w:szCs w:val="28"/>
        </w:rPr>
      </w:pPr>
      <w:r w:rsidRPr="00CD28FD">
        <w:rPr>
          <w:sz w:val="28"/>
          <w:szCs w:val="28"/>
        </w:rPr>
        <w:t xml:space="preserve">- </w:t>
      </w:r>
      <w:r w:rsidRPr="001A5AFC">
        <w:rPr>
          <w:sz w:val="28"/>
          <w:szCs w:val="28"/>
        </w:rPr>
        <w:t>местоположение:</w:t>
      </w:r>
      <w:r w:rsidR="00830829" w:rsidRPr="00830829">
        <w:rPr>
          <w:sz w:val="28"/>
          <w:szCs w:val="28"/>
        </w:rPr>
        <w:t xml:space="preserve"> </w:t>
      </w:r>
      <w:r w:rsidR="00830829" w:rsidRPr="001A5AFC">
        <w:rPr>
          <w:sz w:val="28"/>
          <w:szCs w:val="28"/>
        </w:rPr>
        <w:t>Красно</w:t>
      </w:r>
      <w:r w:rsidR="00830829">
        <w:rPr>
          <w:sz w:val="28"/>
          <w:szCs w:val="28"/>
        </w:rPr>
        <w:t>ярский край, Дзержинский р-н, 12</w:t>
      </w:r>
      <w:r w:rsidR="00830829" w:rsidRPr="001A5AFC">
        <w:rPr>
          <w:sz w:val="28"/>
          <w:szCs w:val="28"/>
        </w:rPr>
        <w:t>00м. на запад от д. Вознесенка</w:t>
      </w:r>
      <w:r w:rsidR="00830829">
        <w:rPr>
          <w:sz w:val="28"/>
          <w:szCs w:val="28"/>
        </w:rPr>
        <w:t xml:space="preserve">, </w:t>
      </w:r>
      <w:r w:rsidRPr="00830829">
        <w:rPr>
          <w:sz w:val="28"/>
          <w:szCs w:val="28"/>
        </w:rPr>
        <w:t xml:space="preserve">площадь </w:t>
      </w:r>
      <w:r w:rsidR="00830829" w:rsidRPr="00830829">
        <w:rPr>
          <w:sz w:val="28"/>
          <w:szCs w:val="28"/>
        </w:rPr>
        <w:t>955101</w:t>
      </w:r>
      <w:r w:rsidRPr="00830829">
        <w:rPr>
          <w:sz w:val="28"/>
          <w:szCs w:val="28"/>
        </w:rPr>
        <w:t>,0 кв. м., кадастровый номер 24:10:0102001:144</w:t>
      </w:r>
      <w:r w:rsidR="00830829" w:rsidRPr="00830829">
        <w:rPr>
          <w:sz w:val="28"/>
          <w:szCs w:val="28"/>
        </w:rPr>
        <w:t>3</w:t>
      </w:r>
      <w:r w:rsidRPr="00830829">
        <w:rPr>
          <w:sz w:val="28"/>
          <w:szCs w:val="28"/>
        </w:rPr>
        <w:t xml:space="preserve">, </w:t>
      </w:r>
      <w:r w:rsidRPr="00830829">
        <w:rPr>
          <w:sz w:val="28"/>
          <w:szCs w:val="28"/>
        </w:rPr>
        <w:lastRenderedPageBreak/>
        <w:t>категория земель: земли сельскохозяйственного назначения, разрешенное использование: сел</w:t>
      </w:r>
      <w:r w:rsidR="00410077">
        <w:rPr>
          <w:sz w:val="28"/>
          <w:szCs w:val="28"/>
        </w:rPr>
        <w:t>ьскохозяйственное использование.</w:t>
      </w:r>
    </w:p>
    <w:p w14:paraId="2726B97D" w14:textId="597A5752" w:rsidR="00772662" w:rsidRPr="00855465" w:rsidRDefault="00830829" w:rsidP="0077266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2662" w:rsidRPr="00855465">
        <w:rPr>
          <w:sz w:val="28"/>
          <w:szCs w:val="28"/>
        </w:rPr>
        <w:t>2. Утвердить текст извещения о проведении открытого аукциона по п</w:t>
      </w:r>
      <w:r w:rsidR="00AE4C61" w:rsidRPr="00855465">
        <w:rPr>
          <w:sz w:val="28"/>
          <w:szCs w:val="28"/>
        </w:rPr>
        <w:t>родаже права аренды на земельные</w:t>
      </w:r>
      <w:r w:rsidR="00772662" w:rsidRPr="00855465">
        <w:rPr>
          <w:sz w:val="28"/>
          <w:szCs w:val="28"/>
        </w:rPr>
        <w:t xml:space="preserve"> участ</w:t>
      </w:r>
      <w:r w:rsidR="00AE4C61" w:rsidRPr="00855465">
        <w:rPr>
          <w:sz w:val="28"/>
          <w:szCs w:val="28"/>
        </w:rPr>
        <w:t>ки</w:t>
      </w:r>
      <w:r w:rsidR="00772662" w:rsidRPr="00855465">
        <w:rPr>
          <w:sz w:val="28"/>
          <w:szCs w:val="28"/>
        </w:rPr>
        <w:t xml:space="preserve"> государственная собственность</w:t>
      </w:r>
      <w:r w:rsidR="00894AF3" w:rsidRPr="00855465">
        <w:rPr>
          <w:sz w:val="28"/>
          <w:szCs w:val="28"/>
        </w:rPr>
        <w:t>, муниципальная на которые</w:t>
      </w:r>
      <w:r w:rsidR="00772662" w:rsidRPr="00855465">
        <w:rPr>
          <w:sz w:val="28"/>
          <w:szCs w:val="28"/>
        </w:rPr>
        <w:t xml:space="preserve"> не разграничена согласно приложению №1 к настоящему постановлению.</w:t>
      </w:r>
    </w:p>
    <w:p w14:paraId="13A6B0C7" w14:textId="3D60768F" w:rsidR="00772662" w:rsidRPr="00855465" w:rsidRDefault="002C751F" w:rsidP="002C751F">
      <w:pPr>
        <w:pStyle w:val="a6"/>
        <w:jc w:val="both"/>
        <w:rPr>
          <w:sz w:val="28"/>
          <w:szCs w:val="28"/>
        </w:rPr>
      </w:pPr>
      <w:r w:rsidRPr="00855465">
        <w:rPr>
          <w:sz w:val="28"/>
          <w:szCs w:val="28"/>
        </w:rPr>
        <w:t xml:space="preserve">      </w:t>
      </w:r>
      <w:r w:rsidR="00E46044" w:rsidRPr="00855465">
        <w:rPr>
          <w:sz w:val="28"/>
          <w:szCs w:val="28"/>
        </w:rPr>
        <w:t xml:space="preserve"> </w:t>
      </w:r>
      <w:r w:rsidR="00772662" w:rsidRPr="00855465">
        <w:rPr>
          <w:sz w:val="28"/>
          <w:szCs w:val="28"/>
        </w:rPr>
        <w:t xml:space="preserve"> 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7CD876E4" w14:textId="518EA1E1" w:rsidR="00772662" w:rsidRPr="00855465" w:rsidRDefault="00772662" w:rsidP="00772662">
      <w:pPr>
        <w:pStyle w:val="a6"/>
        <w:ind w:firstLine="567"/>
        <w:jc w:val="both"/>
        <w:rPr>
          <w:sz w:val="28"/>
          <w:szCs w:val="28"/>
        </w:rPr>
      </w:pPr>
      <w:r w:rsidRPr="00855465">
        <w:rPr>
          <w:sz w:val="28"/>
          <w:szCs w:val="28"/>
        </w:rPr>
        <w:t>4. Контроль за выполнением наст</w:t>
      </w:r>
      <w:r w:rsidR="00EE1220" w:rsidRPr="00855465">
        <w:rPr>
          <w:sz w:val="28"/>
          <w:szCs w:val="28"/>
        </w:rPr>
        <w:t xml:space="preserve">оящего постановления возлагаю на первого </w:t>
      </w:r>
      <w:r w:rsidRPr="00855465">
        <w:rPr>
          <w:sz w:val="28"/>
          <w:szCs w:val="28"/>
        </w:rPr>
        <w:t xml:space="preserve">заместителя главы района </w:t>
      </w:r>
      <w:r w:rsidR="00EE1220" w:rsidRPr="00855465">
        <w:rPr>
          <w:sz w:val="28"/>
          <w:szCs w:val="28"/>
        </w:rPr>
        <w:t>С.Н. Сухарева</w:t>
      </w:r>
      <w:r w:rsidRPr="00855465">
        <w:rPr>
          <w:sz w:val="28"/>
          <w:szCs w:val="28"/>
        </w:rPr>
        <w:t>.</w:t>
      </w:r>
    </w:p>
    <w:p w14:paraId="1755F64D" w14:textId="77777777" w:rsidR="00772662" w:rsidRPr="00855465" w:rsidRDefault="00772662" w:rsidP="00772662">
      <w:pPr>
        <w:ind w:firstLine="567"/>
        <w:jc w:val="both"/>
        <w:rPr>
          <w:sz w:val="28"/>
          <w:szCs w:val="28"/>
        </w:rPr>
      </w:pPr>
      <w:r w:rsidRPr="00855465">
        <w:rPr>
          <w:sz w:val="28"/>
          <w:szCs w:val="28"/>
        </w:rPr>
        <w:t>5. Постановление вступает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62" w:rsidRPr="00314350" w14:paraId="2D8CCB88" w14:textId="77777777" w:rsidTr="00FE69B7">
        <w:tc>
          <w:tcPr>
            <w:tcW w:w="4785" w:type="dxa"/>
            <w:shd w:val="clear" w:color="auto" w:fill="auto"/>
          </w:tcPr>
          <w:p w14:paraId="0941BFF6" w14:textId="77777777" w:rsidR="00772662" w:rsidRDefault="00772662" w:rsidP="00A7070C">
            <w:pPr>
              <w:pStyle w:val="1"/>
            </w:pPr>
          </w:p>
          <w:p w14:paraId="3A6DE42F" w14:textId="77777777" w:rsidR="00772662" w:rsidRPr="00314350" w:rsidRDefault="00772662" w:rsidP="00FE69B7">
            <w:pPr>
              <w:suppressAutoHyphens/>
              <w:jc w:val="both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786" w:type="dxa"/>
            <w:shd w:val="clear" w:color="auto" w:fill="auto"/>
          </w:tcPr>
          <w:p w14:paraId="671BA9FF" w14:textId="77777777" w:rsidR="001E5D99" w:rsidRDefault="001E5D99" w:rsidP="001E5D99">
            <w:pPr>
              <w:suppressAutoHyphens/>
              <w:rPr>
                <w:sz w:val="28"/>
                <w:szCs w:val="28"/>
              </w:rPr>
            </w:pPr>
          </w:p>
          <w:p w14:paraId="2B558D01" w14:textId="77777777" w:rsidR="001E5D99" w:rsidRDefault="001E5D99" w:rsidP="001E5D99">
            <w:pPr>
              <w:suppressAutoHyphens/>
              <w:rPr>
                <w:sz w:val="28"/>
                <w:szCs w:val="28"/>
              </w:rPr>
            </w:pPr>
          </w:p>
          <w:p w14:paraId="4EE475EC" w14:textId="4A3A0312" w:rsidR="00772662" w:rsidRPr="00314350" w:rsidRDefault="00A70D10" w:rsidP="001E5D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772662" w:rsidRPr="00314350">
              <w:rPr>
                <w:sz w:val="28"/>
                <w:szCs w:val="28"/>
              </w:rPr>
              <w:t>В.Н. Дергунов</w:t>
            </w:r>
          </w:p>
        </w:tc>
      </w:tr>
    </w:tbl>
    <w:p w14:paraId="0D68F05C" w14:textId="77777777" w:rsidR="00772662" w:rsidRDefault="00772662" w:rsidP="0000425A">
      <w:pPr>
        <w:jc w:val="both"/>
        <w:rPr>
          <w:sz w:val="28"/>
          <w:szCs w:val="28"/>
        </w:rPr>
      </w:pPr>
    </w:p>
    <w:p w14:paraId="16B62917" w14:textId="77777777" w:rsidR="00ED0751" w:rsidRDefault="00ED0751" w:rsidP="0000425A">
      <w:pPr>
        <w:jc w:val="both"/>
        <w:rPr>
          <w:sz w:val="28"/>
          <w:szCs w:val="28"/>
        </w:rPr>
      </w:pPr>
    </w:p>
    <w:p w14:paraId="70EAD7BD" w14:textId="77777777" w:rsidR="00E559CF" w:rsidRDefault="00E559CF" w:rsidP="0000425A">
      <w:pPr>
        <w:jc w:val="both"/>
        <w:rPr>
          <w:sz w:val="28"/>
          <w:szCs w:val="28"/>
        </w:rPr>
      </w:pPr>
    </w:p>
    <w:p w14:paraId="7C636983" w14:textId="77777777" w:rsidR="00E559CF" w:rsidRDefault="00E559CF" w:rsidP="0000425A">
      <w:pPr>
        <w:jc w:val="both"/>
        <w:rPr>
          <w:sz w:val="28"/>
          <w:szCs w:val="28"/>
        </w:rPr>
      </w:pPr>
    </w:p>
    <w:p w14:paraId="0CD3D089" w14:textId="77777777" w:rsidR="00E559CF" w:rsidRDefault="00E559CF" w:rsidP="0000425A">
      <w:pPr>
        <w:jc w:val="both"/>
        <w:rPr>
          <w:sz w:val="28"/>
          <w:szCs w:val="28"/>
        </w:rPr>
      </w:pPr>
    </w:p>
    <w:p w14:paraId="34F3DAAE" w14:textId="77777777" w:rsidR="00E559CF" w:rsidRDefault="00E559CF" w:rsidP="0000425A">
      <w:pPr>
        <w:jc w:val="both"/>
        <w:rPr>
          <w:sz w:val="28"/>
          <w:szCs w:val="28"/>
        </w:rPr>
      </w:pPr>
    </w:p>
    <w:p w14:paraId="0A1926EC" w14:textId="77777777" w:rsidR="00E559CF" w:rsidRDefault="00E559CF" w:rsidP="0000425A">
      <w:pPr>
        <w:jc w:val="both"/>
        <w:rPr>
          <w:sz w:val="28"/>
          <w:szCs w:val="28"/>
        </w:rPr>
      </w:pPr>
    </w:p>
    <w:p w14:paraId="01F6D9D2" w14:textId="77777777" w:rsidR="00E559CF" w:rsidRDefault="00E559CF" w:rsidP="0000425A">
      <w:pPr>
        <w:jc w:val="both"/>
        <w:rPr>
          <w:sz w:val="28"/>
          <w:szCs w:val="28"/>
        </w:rPr>
      </w:pPr>
    </w:p>
    <w:p w14:paraId="760EF599" w14:textId="77777777" w:rsidR="00E559CF" w:rsidRDefault="00E559CF" w:rsidP="0000425A">
      <w:pPr>
        <w:jc w:val="both"/>
        <w:rPr>
          <w:sz w:val="28"/>
          <w:szCs w:val="28"/>
        </w:rPr>
      </w:pPr>
    </w:p>
    <w:p w14:paraId="36F0E426" w14:textId="77777777" w:rsidR="00E559CF" w:rsidRDefault="00E559CF" w:rsidP="0000425A">
      <w:pPr>
        <w:jc w:val="both"/>
        <w:rPr>
          <w:sz w:val="28"/>
          <w:szCs w:val="28"/>
        </w:rPr>
      </w:pPr>
    </w:p>
    <w:p w14:paraId="526D500F" w14:textId="77777777" w:rsidR="00E559CF" w:rsidRDefault="00E559CF" w:rsidP="0000425A">
      <w:pPr>
        <w:jc w:val="both"/>
        <w:rPr>
          <w:sz w:val="28"/>
          <w:szCs w:val="28"/>
        </w:rPr>
      </w:pPr>
    </w:p>
    <w:p w14:paraId="46A52983" w14:textId="77777777" w:rsidR="00E559CF" w:rsidRDefault="00E559CF" w:rsidP="0000425A">
      <w:pPr>
        <w:jc w:val="both"/>
        <w:rPr>
          <w:sz w:val="28"/>
          <w:szCs w:val="28"/>
        </w:rPr>
      </w:pPr>
    </w:p>
    <w:p w14:paraId="49366D2B" w14:textId="77777777" w:rsidR="00E559CF" w:rsidRDefault="00E559CF" w:rsidP="0000425A">
      <w:pPr>
        <w:jc w:val="both"/>
        <w:rPr>
          <w:sz w:val="28"/>
          <w:szCs w:val="28"/>
        </w:rPr>
      </w:pPr>
    </w:p>
    <w:p w14:paraId="4806D7A6" w14:textId="77777777" w:rsidR="00E559CF" w:rsidRDefault="00E559CF" w:rsidP="0000425A">
      <w:pPr>
        <w:jc w:val="both"/>
        <w:rPr>
          <w:sz w:val="28"/>
          <w:szCs w:val="28"/>
        </w:rPr>
      </w:pPr>
    </w:p>
    <w:p w14:paraId="498BCAA7" w14:textId="77777777" w:rsidR="00E559CF" w:rsidRDefault="00E559CF" w:rsidP="0000425A">
      <w:pPr>
        <w:jc w:val="both"/>
        <w:rPr>
          <w:sz w:val="28"/>
          <w:szCs w:val="28"/>
        </w:rPr>
      </w:pPr>
    </w:p>
    <w:p w14:paraId="12EA5039" w14:textId="77777777" w:rsidR="00E559CF" w:rsidRDefault="00E559CF" w:rsidP="0000425A">
      <w:pPr>
        <w:jc w:val="both"/>
        <w:rPr>
          <w:sz w:val="28"/>
          <w:szCs w:val="28"/>
        </w:rPr>
      </w:pPr>
    </w:p>
    <w:p w14:paraId="42144F3B" w14:textId="77777777" w:rsidR="00E559CF" w:rsidRDefault="00E559CF" w:rsidP="0000425A">
      <w:pPr>
        <w:jc w:val="both"/>
        <w:rPr>
          <w:sz w:val="28"/>
          <w:szCs w:val="28"/>
        </w:rPr>
      </w:pPr>
    </w:p>
    <w:p w14:paraId="203070F0" w14:textId="77777777" w:rsidR="00E559CF" w:rsidRDefault="00E559CF" w:rsidP="0000425A">
      <w:pPr>
        <w:jc w:val="both"/>
        <w:rPr>
          <w:sz w:val="28"/>
          <w:szCs w:val="28"/>
        </w:rPr>
      </w:pPr>
    </w:p>
    <w:p w14:paraId="7D696D3E" w14:textId="77777777" w:rsidR="00E559CF" w:rsidRDefault="00E559CF" w:rsidP="0000425A">
      <w:pPr>
        <w:jc w:val="both"/>
        <w:rPr>
          <w:sz w:val="28"/>
          <w:szCs w:val="28"/>
        </w:rPr>
      </w:pPr>
    </w:p>
    <w:p w14:paraId="5090DD5B" w14:textId="77777777" w:rsidR="00E559CF" w:rsidRDefault="00E559CF" w:rsidP="0000425A">
      <w:pPr>
        <w:jc w:val="both"/>
        <w:rPr>
          <w:sz w:val="28"/>
          <w:szCs w:val="28"/>
        </w:rPr>
      </w:pPr>
    </w:p>
    <w:p w14:paraId="6088D362" w14:textId="77777777" w:rsidR="00E559CF" w:rsidRDefault="00E559CF" w:rsidP="0000425A">
      <w:pPr>
        <w:jc w:val="both"/>
        <w:rPr>
          <w:sz w:val="28"/>
          <w:szCs w:val="28"/>
        </w:rPr>
      </w:pPr>
    </w:p>
    <w:p w14:paraId="7C2242F2" w14:textId="77777777" w:rsidR="00E559CF" w:rsidRDefault="00E559CF" w:rsidP="0000425A">
      <w:pPr>
        <w:jc w:val="both"/>
        <w:rPr>
          <w:sz w:val="28"/>
          <w:szCs w:val="28"/>
        </w:rPr>
      </w:pPr>
    </w:p>
    <w:p w14:paraId="496F30C7" w14:textId="77777777" w:rsidR="00E559CF" w:rsidRDefault="00E559CF" w:rsidP="0000425A">
      <w:pPr>
        <w:jc w:val="both"/>
        <w:rPr>
          <w:sz w:val="28"/>
          <w:szCs w:val="28"/>
        </w:rPr>
      </w:pPr>
    </w:p>
    <w:p w14:paraId="3CE5E13D" w14:textId="77777777" w:rsidR="00E559CF" w:rsidRDefault="00E559CF" w:rsidP="0000425A">
      <w:pPr>
        <w:jc w:val="both"/>
        <w:rPr>
          <w:sz w:val="28"/>
          <w:szCs w:val="28"/>
        </w:rPr>
      </w:pPr>
    </w:p>
    <w:p w14:paraId="2BE11249" w14:textId="77777777" w:rsidR="00094B3A" w:rsidRDefault="00094B3A" w:rsidP="0000425A">
      <w:pPr>
        <w:jc w:val="both"/>
        <w:rPr>
          <w:sz w:val="28"/>
          <w:szCs w:val="28"/>
        </w:rPr>
      </w:pPr>
    </w:p>
    <w:p w14:paraId="74874991" w14:textId="77777777" w:rsidR="00094B3A" w:rsidRDefault="00094B3A" w:rsidP="0000425A">
      <w:pPr>
        <w:jc w:val="both"/>
        <w:rPr>
          <w:sz w:val="28"/>
          <w:szCs w:val="28"/>
        </w:rPr>
      </w:pPr>
    </w:p>
    <w:p w14:paraId="051E31B8" w14:textId="77777777" w:rsidR="00094B3A" w:rsidRDefault="00094B3A" w:rsidP="0000425A">
      <w:pPr>
        <w:jc w:val="both"/>
        <w:rPr>
          <w:sz w:val="28"/>
          <w:szCs w:val="28"/>
        </w:rPr>
      </w:pPr>
    </w:p>
    <w:p w14:paraId="72662500" w14:textId="77777777" w:rsidR="00094B3A" w:rsidRDefault="00094B3A" w:rsidP="0000425A">
      <w:pPr>
        <w:jc w:val="both"/>
        <w:rPr>
          <w:sz w:val="28"/>
          <w:szCs w:val="28"/>
        </w:rPr>
      </w:pPr>
    </w:p>
    <w:p w14:paraId="53A663F0" w14:textId="77777777" w:rsidR="00094B3A" w:rsidRDefault="00094B3A" w:rsidP="0000425A">
      <w:pPr>
        <w:jc w:val="both"/>
        <w:rPr>
          <w:sz w:val="28"/>
          <w:szCs w:val="28"/>
        </w:rPr>
      </w:pPr>
    </w:p>
    <w:p w14:paraId="3154E09B" w14:textId="77777777" w:rsidR="00094B3A" w:rsidRDefault="00094B3A" w:rsidP="0000425A">
      <w:pPr>
        <w:jc w:val="both"/>
        <w:rPr>
          <w:sz w:val="28"/>
          <w:szCs w:val="28"/>
        </w:rPr>
      </w:pPr>
    </w:p>
    <w:p w14:paraId="20395BCC" w14:textId="77777777" w:rsidR="00094B3A" w:rsidRDefault="00094B3A" w:rsidP="0000425A">
      <w:pPr>
        <w:jc w:val="both"/>
        <w:rPr>
          <w:sz w:val="28"/>
          <w:szCs w:val="28"/>
        </w:rPr>
      </w:pPr>
    </w:p>
    <w:p w14:paraId="53837182" w14:textId="77777777" w:rsidR="00094B3A" w:rsidRDefault="00094B3A" w:rsidP="0000425A">
      <w:pPr>
        <w:jc w:val="both"/>
        <w:rPr>
          <w:sz w:val="28"/>
          <w:szCs w:val="28"/>
        </w:rPr>
      </w:pPr>
    </w:p>
    <w:p w14:paraId="58E34272" w14:textId="77777777" w:rsidR="00094B3A" w:rsidRDefault="00094B3A" w:rsidP="0000425A">
      <w:pPr>
        <w:jc w:val="both"/>
        <w:rPr>
          <w:sz w:val="28"/>
          <w:szCs w:val="28"/>
        </w:rPr>
      </w:pPr>
    </w:p>
    <w:p w14:paraId="1659CC57" w14:textId="259E9EEC" w:rsidR="00E559CF" w:rsidRDefault="00601759" w:rsidP="00094B3A">
      <w:pPr>
        <w:pStyle w:val="a6"/>
      </w:pPr>
      <w:r>
        <w:t xml:space="preserve">                                                                                 </w:t>
      </w:r>
      <w:r w:rsidR="00094B3A">
        <w:t xml:space="preserve">                                       </w:t>
      </w:r>
      <w:r>
        <w:t xml:space="preserve"> </w:t>
      </w:r>
      <w:r w:rsidR="00ED0751" w:rsidRPr="00EA6B77">
        <w:t xml:space="preserve">Приложение </w:t>
      </w:r>
      <w:r w:rsidR="00ED0751">
        <w:t>№ 1</w:t>
      </w:r>
    </w:p>
    <w:p w14:paraId="4A315C67" w14:textId="77777777" w:rsidR="00E559CF" w:rsidRDefault="00E559CF" w:rsidP="00094B3A">
      <w:pPr>
        <w:pStyle w:val="a6"/>
      </w:pPr>
      <w:r>
        <w:t xml:space="preserve">                                                                                               </w:t>
      </w:r>
      <w:r w:rsidR="00ED0751" w:rsidRPr="00EA6B77">
        <w:t xml:space="preserve">к </w:t>
      </w:r>
      <w:r w:rsidR="00ED0751">
        <w:t>п</w:t>
      </w:r>
      <w:r w:rsidR="00ED0751" w:rsidRPr="00EA6B77">
        <w:t>остано</w:t>
      </w:r>
      <w:r w:rsidR="00ED0751">
        <w:t>влению администрации Дзержинского</w:t>
      </w:r>
      <w:r w:rsidR="00ED0751" w:rsidRPr="00EA6B77">
        <w:t xml:space="preserve"> района</w:t>
      </w:r>
      <w:r w:rsidR="00ED0751" w:rsidRPr="00003D52">
        <w:t xml:space="preserve"> </w:t>
      </w:r>
    </w:p>
    <w:p w14:paraId="211408D7" w14:textId="45ED03A1" w:rsidR="00ED0751" w:rsidRPr="00E559CF" w:rsidRDefault="00E559CF" w:rsidP="00094B3A">
      <w:pPr>
        <w:pStyle w:val="a6"/>
      </w:pPr>
      <w:r>
        <w:t xml:space="preserve">                                                                                                        </w:t>
      </w:r>
      <w:r w:rsidR="00094B3A">
        <w:t xml:space="preserve">             </w:t>
      </w:r>
      <w:r>
        <w:t xml:space="preserve">    </w:t>
      </w:r>
      <w:r w:rsidR="00ED0751" w:rsidRPr="0014542B">
        <w:t>от</w:t>
      </w:r>
      <w:r w:rsidR="00CA3DE2">
        <w:t xml:space="preserve"> </w:t>
      </w:r>
      <w:r w:rsidR="00094B3A">
        <w:t>1</w:t>
      </w:r>
      <w:r w:rsidR="00830829">
        <w:t>7</w:t>
      </w:r>
      <w:r w:rsidR="00601759">
        <w:t>.</w:t>
      </w:r>
      <w:r w:rsidR="00A70D10" w:rsidRPr="0014542B">
        <w:t>0</w:t>
      </w:r>
      <w:r w:rsidR="00830829">
        <w:t xml:space="preserve">6 </w:t>
      </w:r>
      <w:r w:rsidR="00ED0751" w:rsidRPr="0014542B">
        <w:t>.202</w:t>
      </w:r>
      <w:r w:rsidR="00261F8A" w:rsidRPr="0014542B">
        <w:t>5</w:t>
      </w:r>
      <w:r w:rsidR="00ED0751" w:rsidRPr="0014542B">
        <w:t xml:space="preserve"> №</w:t>
      </w:r>
      <w:r w:rsidR="00C11836">
        <w:t>307</w:t>
      </w:r>
      <w:r w:rsidR="00EE54C7" w:rsidRPr="0014542B">
        <w:t xml:space="preserve"> </w:t>
      </w:r>
      <w:r w:rsidR="00470F13" w:rsidRPr="0014542B">
        <w:t>-п</w:t>
      </w:r>
      <w:r w:rsidR="00ED0751" w:rsidRPr="0014542B">
        <w:t xml:space="preserve"> </w:t>
      </w:r>
    </w:p>
    <w:p w14:paraId="18A3F3A7" w14:textId="77777777" w:rsidR="00ED0751" w:rsidRPr="006F79C2" w:rsidRDefault="00ED0751" w:rsidP="00094B3A">
      <w:pPr>
        <w:pStyle w:val="a6"/>
        <w:rPr>
          <w:color w:val="FF0000"/>
        </w:rPr>
      </w:pPr>
    </w:p>
    <w:p w14:paraId="64C71573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448EB711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3211DC4C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23D1045" w14:textId="77777777" w:rsidR="00ED0751" w:rsidRDefault="00ED0751" w:rsidP="00ED0751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13665E76" w14:textId="77777777" w:rsidTr="00EE54C7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1DE7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040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2AD0852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9262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984F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43DFF5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4978A07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33B1C1F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456BD3F0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4AE6D89" w14:textId="77777777" w:rsidR="00ED0751" w:rsidRPr="00480A1B" w:rsidRDefault="00ED0751" w:rsidP="00FE69B7"/>
        </w:tc>
      </w:tr>
      <w:tr w:rsidR="00ED0751" w:rsidRPr="0095748D" w14:paraId="51087A1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AE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F5A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17955C2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26DBB797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61ED39A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7A8A5A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1BE8E792" w14:textId="30B112AD" w:rsidR="009C1709" w:rsidRPr="00004E5D" w:rsidRDefault="009C1709" w:rsidP="00830829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>Постановление администрации Дзержинского района №</w:t>
            </w:r>
            <w:r w:rsidR="00601759">
              <w:rPr>
                <w:color w:val="000000" w:themeColor="text1"/>
              </w:rPr>
              <w:t xml:space="preserve"> </w:t>
            </w:r>
            <w:r w:rsidR="00C11836">
              <w:rPr>
                <w:color w:val="000000" w:themeColor="text1"/>
              </w:rPr>
              <w:t>307</w:t>
            </w:r>
            <w:bookmarkStart w:id="0" w:name="_GoBack"/>
            <w:bookmarkEnd w:id="0"/>
            <w:r w:rsidR="006F79C2">
              <w:rPr>
                <w:color w:val="000000" w:themeColor="text1"/>
              </w:rPr>
              <w:t xml:space="preserve"> </w:t>
            </w:r>
            <w:r w:rsidR="00664F8B">
              <w:t>-п</w:t>
            </w:r>
            <w:r w:rsidRPr="0014542B">
              <w:t xml:space="preserve"> от </w:t>
            </w:r>
            <w:r w:rsidR="00094B3A">
              <w:t>1</w:t>
            </w:r>
            <w:r w:rsidR="00830829">
              <w:t>7</w:t>
            </w:r>
            <w:r w:rsidRPr="0014542B">
              <w:t>.</w:t>
            </w:r>
            <w:r w:rsidR="00B97297" w:rsidRPr="0014542B">
              <w:t>0</w:t>
            </w:r>
            <w:r w:rsidR="00830829">
              <w:t>6</w:t>
            </w:r>
            <w:r w:rsidRPr="0014542B">
              <w:t>.202</w:t>
            </w:r>
            <w:r w:rsidR="00261F8A" w:rsidRPr="0014542B">
              <w:t>5</w:t>
            </w:r>
            <w:r w:rsidRPr="0014542B">
              <w:t xml:space="preserve"> </w:t>
            </w:r>
            <w:r w:rsidRPr="00094B3A">
              <w:t>«</w:t>
            </w:r>
            <w:r w:rsidRPr="00DE3D50">
              <w:t>О проведении открытого аукциона по п</w:t>
            </w:r>
            <w:r w:rsidR="001E5D99">
              <w:t>родаже права аренды на земельные</w:t>
            </w:r>
            <w:r w:rsidRPr="00DE3D50">
              <w:t xml:space="preserve"> </w:t>
            </w:r>
            <w:r w:rsidR="000F1626">
              <w:rPr>
                <w:color w:val="000000" w:themeColor="text1"/>
              </w:rPr>
              <w:t>участ</w:t>
            </w:r>
            <w:r w:rsidR="001E5D99">
              <w:rPr>
                <w:color w:val="000000" w:themeColor="text1"/>
              </w:rPr>
              <w:t>ки</w:t>
            </w:r>
            <w:r w:rsidRPr="00EA1F73">
              <w:rPr>
                <w:color w:val="000000" w:themeColor="text1"/>
              </w:rPr>
              <w:t xml:space="preserve"> </w:t>
            </w:r>
            <w:r w:rsidRPr="001E5D99">
              <w:rPr>
                <w:color w:val="000000" w:themeColor="text1"/>
              </w:rPr>
              <w:t>государственная собственность, муницип</w:t>
            </w:r>
            <w:r w:rsidR="000F1626" w:rsidRPr="001E5D99">
              <w:rPr>
                <w:color w:val="000000" w:themeColor="text1"/>
              </w:rPr>
              <w:t>альная собственность, на который</w:t>
            </w:r>
            <w:r w:rsidRPr="001E5D99">
              <w:rPr>
                <w:color w:val="000000" w:themeColor="text1"/>
              </w:rPr>
              <w:t xml:space="preserve"> не разграничена, </w:t>
            </w:r>
            <w:r w:rsidR="00180815" w:rsidRPr="001E5D99">
              <w:rPr>
                <w:color w:val="000000" w:themeColor="text1"/>
              </w:rPr>
              <w:t>для</w:t>
            </w:r>
            <w:r w:rsidR="001E5D99" w:rsidRPr="001E5D99">
              <w:t xml:space="preserve"> </w:t>
            </w:r>
            <w:r w:rsidR="001E5D99" w:rsidRPr="006E12E0">
              <w:t>сельскохозяйственного</w:t>
            </w:r>
            <w:r w:rsidR="00B86C36" w:rsidRPr="006E12E0">
              <w:t xml:space="preserve"> использования</w:t>
            </w:r>
            <w:r w:rsidRPr="006E12E0">
              <w:t>»</w:t>
            </w:r>
          </w:p>
        </w:tc>
      </w:tr>
      <w:tr w:rsidR="00ED0751" w:rsidRPr="0095748D" w14:paraId="42D37B0A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5F0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762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6B4C4A94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8D5F2E5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2D4210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4F0390E3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56DA26CF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0A0FC4F2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1A03210D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0517BEDA" w14:textId="7E1597C4" w:rsidR="00ED0751" w:rsidRPr="00465B1D" w:rsidRDefault="00470F13" w:rsidP="00FE69B7">
            <w:pPr>
              <w:jc w:val="both"/>
            </w:pPr>
            <w:r>
              <w:t xml:space="preserve">Аукцион </w:t>
            </w:r>
            <w:r w:rsidRPr="00721CDC">
              <w:t>будет проводиться</w:t>
            </w:r>
            <w:r w:rsidR="000D1E65" w:rsidRPr="00721CDC">
              <w:t xml:space="preserve"> </w:t>
            </w:r>
            <w:r w:rsidR="00D476EB">
              <w:t>0</w:t>
            </w:r>
            <w:r w:rsidR="00F3089F">
              <w:t>7</w:t>
            </w:r>
            <w:r w:rsidR="00ED0751" w:rsidRPr="00721CDC">
              <w:t>.</w:t>
            </w:r>
            <w:r w:rsidR="00061C0D" w:rsidRPr="00721CDC">
              <w:t>0</w:t>
            </w:r>
            <w:r w:rsidR="00F3089F">
              <w:t>7</w:t>
            </w:r>
            <w:r w:rsidR="00ED0751" w:rsidRPr="00721CDC">
              <w:t>.202</w:t>
            </w:r>
            <w:r w:rsidR="00261F8A" w:rsidRPr="00721CDC">
              <w:t>5</w:t>
            </w:r>
            <w:r w:rsidR="00ED0751" w:rsidRPr="00721CDC">
              <w:t xml:space="preserve"> года </w:t>
            </w:r>
            <w:r w:rsidR="00ED0751" w:rsidRPr="00470F13">
              <w:t xml:space="preserve">в </w:t>
            </w:r>
            <w:r w:rsidR="00A32D9E">
              <w:t>1</w:t>
            </w:r>
            <w:r w:rsidR="00925E12">
              <w:t>4</w:t>
            </w:r>
            <w:r w:rsidR="00ED0751" w:rsidRPr="00470F13">
              <w:t xml:space="preserve">.00 </w:t>
            </w:r>
            <w:r w:rsidR="00ED0751" w:rsidRPr="00465B1D">
              <w:t xml:space="preserve">часов по местному времени на электронной площадке России РТС тендер: </w:t>
            </w:r>
            <w:hyperlink r:id="rId10" w:history="1">
              <w:r w:rsidR="00ED0751" w:rsidRPr="00465B1D">
                <w:rPr>
                  <w:rStyle w:val="a3"/>
                  <w:color w:val="auto"/>
                </w:rPr>
                <w:t>https://www.rts-tender.ru</w:t>
              </w:r>
            </w:hyperlink>
            <w:r w:rsidR="00ED0751" w:rsidRPr="00465B1D">
              <w:t>.</w:t>
            </w:r>
          </w:p>
          <w:p w14:paraId="7B015D7A" w14:textId="77777777" w:rsidR="00ED0751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7E6BF891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      </w:r>
            <w:proofErr w:type="gramStart"/>
            <w:r w:rsidRPr="00465B1D">
              <w:t>электронной площадке</w:t>
            </w:r>
            <w:proofErr w:type="gramEnd"/>
            <w:r w:rsidRPr="00465B1D">
              <w:t xml:space="preserve"> была ими прекращена.</w:t>
            </w:r>
          </w:p>
          <w:p w14:paraId="0F2BDE92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1063F50" w14:textId="77777777" w:rsidR="00ED0751" w:rsidRPr="008509E5" w:rsidRDefault="00ED0751" w:rsidP="00FE69B7">
            <w:pPr>
              <w:jc w:val="both"/>
            </w:pPr>
            <w:r w:rsidRPr="00465B1D"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07B7A35A" w14:textId="77777777" w:rsidR="00ED0751" w:rsidRPr="008509E5" w:rsidRDefault="00ED0751" w:rsidP="00FE69B7">
            <w:pPr>
              <w:jc w:val="both"/>
            </w:pPr>
            <w:r w:rsidRPr="008509E5"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</w:t>
            </w:r>
            <w:r w:rsidRPr="008509E5">
              <w:lastRenderedPageBreak/>
              <w:t>возможность представления ими предложений о цене аренды земельного участка.</w:t>
            </w:r>
          </w:p>
          <w:p w14:paraId="2B026B85" w14:textId="77777777" w:rsidR="00ED0751" w:rsidRPr="008509E5" w:rsidRDefault="00ED0751" w:rsidP="00FE69B7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16E38D28" w14:textId="77777777" w:rsidR="00ED0751" w:rsidRPr="008509E5" w:rsidRDefault="00ED0751" w:rsidP="00FE69B7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32AB0815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6661CB38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50BE0905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56CF151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5F726480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4286658E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8F2D75F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573D28BC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60508A3D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0CD42D1D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32551C8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FBD" w14:textId="77777777" w:rsidR="00ED0751" w:rsidRPr="00BF05FD" w:rsidRDefault="00ED0751" w:rsidP="00FE69B7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B20" w14:textId="77777777" w:rsidR="00C25611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</w:t>
            </w:r>
            <w:r w:rsidR="00C25611">
              <w:rPr>
                <w:rFonts w:eastAsia="Microsoft Sans Serif"/>
                <w:lang w:bidi="ru-RU"/>
              </w:rPr>
              <w:t>.</w:t>
            </w:r>
          </w:p>
          <w:p w14:paraId="707CAF15" w14:textId="74C5A61C" w:rsidR="00ED0751" w:rsidRPr="00FB31EE" w:rsidRDefault="00ED0751" w:rsidP="00FB3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icrosoft Sans Serif"/>
                <w:lang w:bidi="ru-RU"/>
              </w:rPr>
            </w:pPr>
            <w:r w:rsidRPr="00FB31EE">
              <w:rPr>
                <w:rFonts w:eastAsia="Microsoft Sans Serif"/>
                <w:lang w:bidi="ru-RU"/>
              </w:rPr>
              <w:t xml:space="preserve">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7A55A845" w14:textId="77777777" w:rsidR="00ED0751" w:rsidRPr="00E83FA9" w:rsidRDefault="00ED0751" w:rsidP="00FE69B7">
            <w:pPr>
              <w:jc w:val="both"/>
            </w:pPr>
            <w:r w:rsidRPr="00FB31EE">
              <w:lastRenderedPageBreak/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5D8BA01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318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097DB69B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557" w14:textId="77777777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5880BAD0" w14:textId="77777777" w:rsidR="00ED0751" w:rsidRPr="00E83FA9" w:rsidRDefault="00ED0751" w:rsidP="00FE69B7">
            <w:pPr>
              <w:jc w:val="both"/>
            </w:pPr>
          </w:p>
        </w:tc>
      </w:tr>
      <w:tr w:rsidR="00ED0751" w:rsidRPr="0095748D" w14:paraId="54A9002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D16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310" w14:textId="77DC8908" w:rsidR="00ED0751" w:rsidRPr="00E83FA9" w:rsidRDefault="00FB31EE" w:rsidP="00233475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3B62935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19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482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12492C89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CAD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0D07D889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263" w14:textId="77777777" w:rsidR="00233475" w:rsidRDefault="00233475" w:rsidP="00FE69B7">
            <w:pPr>
              <w:jc w:val="both"/>
            </w:pPr>
            <w:r w:rsidRPr="00EA1F73">
              <w:t>Приложение 2 к извещению о проведении аукциона, граждане и крестьянские (фермерс</w:t>
            </w:r>
            <w:r>
              <w:t>кие) хозяйства – самостоятельно</w:t>
            </w:r>
            <w:r w:rsidRPr="00EA1F73">
              <w:t xml:space="preserve"> уплачивают сумму в установленном законодательством порядке.</w:t>
            </w:r>
          </w:p>
          <w:p w14:paraId="010AB187" w14:textId="6281E90C" w:rsidR="00ED0751" w:rsidRPr="00EA1F73" w:rsidRDefault="00ED0751" w:rsidP="00FE69B7">
            <w:pPr>
              <w:jc w:val="both"/>
            </w:pPr>
          </w:p>
        </w:tc>
      </w:tr>
      <w:tr w:rsidR="00ED0751" w:rsidRPr="0095748D" w14:paraId="20D4E0C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8DB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AAC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1C6B030E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A5B3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F71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7BB6507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1C39939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67E0B24B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3224D34B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 w:rsidRPr="00EA1F7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49CABB3D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>
              <w:t xml:space="preserve">- </w:t>
            </w:r>
            <w:proofErr w:type="gramStart"/>
            <w:r>
              <w:t>надлежащим</w:t>
            </w:r>
            <w:r w:rsidRPr="00EA1F73">
              <w:t xml:space="preserve"> образом</w:t>
            </w:r>
            <w:proofErr w:type="gramEnd"/>
            <w:r w:rsidRPr="00EA1F73"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017DE89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- </w:t>
            </w:r>
            <w:proofErr w:type="gramStart"/>
            <w:r w:rsidRPr="00EA1F73">
              <w:rPr>
                <w:sz w:val="20"/>
                <w:szCs w:val="20"/>
              </w:rPr>
              <w:t>документы</w:t>
            </w:r>
            <w:proofErr w:type="gramEnd"/>
            <w:r w:rsidRPr="00EA1F7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5650524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62723A53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53346C1A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1D23F525" w14:textId="6251691D" w:rsidR="00233475" w:rsidRPr="00040922" w:rsidRDefault="00233475" w:rsidP="00233475">
            <w:pPr>
              <w:pStyle w:val="11"/>
              <w:ind w:firstLine="0"/>
              <w:rPr>
                <w:sz w:val="20"/>
                <w:szCs w:val="20"/>
              </w:rPr>
            </w:pPr>
            <w:r w:rsidRPr="00EF4BA0">
              <w:rPr>
                <w:sz w:val="20"/>
                <w:szCs w:val="20"/>
              </w:rPr>
              <w:t xml:space="preserve">Дата начала подачи </w:t>
            </w:r>
            <w:r w:rsidRPr="00040922">
              <w:rPr>
                <w:sz w:val="20"/>
                <w:szCs w:val="20"/>
              </w:rPr>
              <w:t xml:space="preserve">заявок: </w:t>
            </w:r>
            <w:r w:rsidR="00D476EB" w:rsidRPr="00040922">
              <w:rPr>
                <w:sz w:val="20"/>
                <w:szCs w:val="20"/>
              </w:rPr>
              <w:t>1</w:t>
            </w:r>
            <w:r w:rsidR="00F3089F">
              <w:rPr>
                <w:sz w:val="20"/>
                <w:szCs w:val="20"/>
              </w:rPr>
              <w:t>9</w:t>
            </w:r>
            <w:r w:rsidRPr="00040922">
              <w:rPr>
                <w:sz w:val="20"/>
                <w:szCs w:val="20"/>
              </w:rPr>
              <w:t>.0</w:t>
            </w:r>
            <w:r w:rsidR="00F3089F">
              <w:rPr>
                <w:sz w:val="20"/>
                <w:szCs w:val="20"/>
              </w:rPr>
              <w:t>6</w:t>
            </w:r>
            <w:r w:rsidRPr="00040922">
              <w:rPr>
                <w:sz w:val="20"/>
                <w:szCs w:val="20"/>
              </w:rPr>
              <w:t xml:space="preserve">.2025 года с 14.00 часов по местному времени. </w:t>
            </w:r>
          </w:p>
          <w:p w14:paraId="5D82D328" w14:textId="40E12129" w:rsidR="00233475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040922">
              <w:rPr>
                <w:sz w:val="20"/>
                <w:szCs w:val="20"/>
              </w:rPr>
              <w:t>Дата окончания подачи заявок:</w:t>
            </w:r>
            <w:r w:rsidR="006E12E0" w:rsidRPr="00040922">
              <w:rPr>
                <w:sz w:val="20"/>
                <w:szCs w:val="20"/>
              </w:rPr>
              <w:t xml:space="preserve"> </w:t>
            </w:r>
            <w:r w:rsidR="00F3089F">
              <w:rPr>
                <w:sz w:val="20"/>
                <w:szCs w:val="20"/>
              </w:rPr>
              <w:t>03</w:t>
            </w:r>
            <w:r w:rsidRPr="00040922">
              <w:rPr>
                <w:sz w:val="20"/>
                <w:szCs w:val="20"/>
              </w:rPr>
              <w:t>.0</w:t>
            </w:r>
            <w:r w:rsidR="00F3089F">
              <w:rPr>
                <w:sz w:val="20"/>
                <w:szCs w:val="20"/>
              </w:rPr>
              <w:t>7</w:t>
            </w:r>
            <w:r w:rsidRPr="00040922">
              <w:rPr>
                <w:sz w:val="20"/>
                <w:szCs w:val="20"/>
              </w:rPr>
              <w:t xml:space="preserve">.2025 года до 14.00 по местному </w:t>
            </w:r>
            <w:r w:rsidRPr="00D531F4">
              <w:rPr>
                <w:sz w:val="20"/>
                <w:szCs w:val="20"/>
              </w:rPr>
              <w:t>времени</w:t>
            </w:r>
          </w:p>
          <w:p w14:paraId="2CD25747" w14:textId="6811C555" w:rsidR="00ED0751" w:rsidRPr="00233475" w:rsidRDefault="00ED0751" w:rsidP="00233475">
            <w:pPr>
              <w:widowControl w:val="0"/>
              <w:jc w:val="both"/>
              <w:rPr>
                <w:color w:val="FF0000"/>
              </w:rPr>
            </w:pPr>
          </w:p>
        </w:tc>
      </w:tr>
      <w:tr w:rsidR="00ED0751" w:rsidRPr="00071CD2" w14:paraId="1ADF4278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5C5" w14:textId="77777777" w:rsidR="00ED0751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задатка, порядок его внесения участниками аукциона и возврата </w:t>
            </w:r>
            <w:r>
              <w:rPr>
                <w:sz w:val="24"/>
                <w:szCs w:val="24"/>
              </w:rPr>
              <w:lastRenderedPageBreak/>
              <w:t>им задатка, банковские реквизиты счета для перечисления задатка</w:t>
            </w:r>
          </w:p>
          <w:p w14:paraId="32C15D8F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0C5E" w14:textId="77777777" w:rsidR="00ED0751" w:rsidRPr="00EA1F73" w:rsidRDefault="00ED0751" w:rsidP="00FE69B7">
            <w:r w:rsidRPr="00EA1F73">
              <w:lastRenderedPageBreak/>
              <w:t>Размер задатка согласно приложению № 2 к извещению о проведении аукциона.</w:t>
            </w:r>
          </w:p>
          <w:p w14:paraId="0AFA4EB0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3FA975ED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631DE395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lastRenderedPageBreak/>
              <w:t>Задаток перечисляется на счёт оператора электронной площадки.</w:t>
            </w:r>
          </w:p>
          <w:p w14:paraId="0CB0A6D8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получатель ООО «РГС-тендер», наименование банка филиал «КОРПОРАТИВНЫЙ» ПАО «СОВКОМБАНК», расчётный счёт 40702810512030016362, корр. счёт 30101810445250000360, БИК 044525360, 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6FFD6C88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83982D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015E09A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0FA58D2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D242B0A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4F94143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7ED90BA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7A1C96E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4B97C3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538721A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12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40A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6F6A235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812" w14:textId="77777777" w:rsidR="00ED0751" w:rsidRPr="00E83FA9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372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4F1D493D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66F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D75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1E40DF8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D0A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 xml:space="preserve">Подготовка и организация аукциона по продаже земельного </w:t>
            </w:r>
            <w:r w:rsidRPr="00004F61">
              <w:rPr>
                <w:rFonts w:eastAsiaTheme="minorHAnsi"/>
                <w:bCs/>
                <w:lang w:eastAsia="en-US"/>
              </w:rPr>
              <w:lastRenderedPageBreak/>
              <w:t>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6B22975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539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1F44C5D9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2C66DD04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0139AB5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C6FB826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5C5C3FB9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47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ABEB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9D44FA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C7D7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5A057406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9CBED40" w14:textId="77777777" w:rsidR="00ED0751" w:rsidRDefault="00ED0751" w:rsidP="00ED0751">
      <w:pPr>
        <w:pStyle w:val="a6"/>
        <w:jc w:val="both"/>
        <w:sectPr w:rsidR="00ED0751" w:rsidSect="00061C0D">
          <w:pgSz w:w="11906" w:h="16838" w:code="9"/>
          <w:pgMar w:top="426" w:right="720" w:bottom="720" w:left="1418" w:header="709" w:footer="709" w:gutter="0"/>
          <w:cols w:space="708"/>
          <w:docGrid w:linePitch="360"/>
        </w:sectPr>
      </w:pPr>
    </w:p>
    <w:p w14:paraId="5F59745C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05D1CB89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</w:t>
      </w:r>
      <w:proofErr w:type="gramStart"/>
      <w:r w:rsidRPr="00EA1A5E">
        <w:t xml:space="preserve">извещению </w:t>
      </w:r>
      <w:r w:rsidRPr="00EA1A5E">
        <w:rPr>
          <w:b/>
        </w:rPr>
        <w:t xml:space="preserve"> </w:t>
      </w:r>
      <w:r w:rsidRPr="00EA1A5E">
        <w:t>о</w:t>
      </w:r>
      <w:proofErr w:type="gramEnd"/>
      <w:r w:rsidRPr="00EA1A5E">
        <w:t xml:space="preserve"> проведении</w:t>
      </w:r>
    </w:p>
    <w:p w14:paraId="5C79FFA4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4F510B3F" w14:textId="77777777" w:rsidR="00ED0751" w:rsidRPr="00061C0D" w:rsidRDefault="00ED0751" w:rsidP="00ED0751">
      <w:pPr>
        <w:ind w:left="2835"/>
        <w:jc w:val="center"/>
        <w:rPr>
          <w:sz w:val="16"/>
          <w:szCs w:val="16"/>
        </w:rPr>
      </w:pPr>
    </w:p>
    <w:p w14:paraId="73295377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1373E56F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603587B3" w14:textId="77777777" w:rsidR="00ED0751" w:rsidRPr="00061C0D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275"/>
        <w:gridCol w:w="1418"/>
        <w:gridCol w:w="1134"/>
        <w:gridCol w:w="1843"/>
        <w:gridCol w:w="3260"/>
      </w:tblGrid>
      <w:tr w:rsidR="00061C0D" w:rsidRPr="00D5632C" w14:paraId="63E7CEC5" w14:textId="77777777" w:rsidTr="0092208F">
        <w:tc>
          <w:tcPr>
            <w:tcW w:w="567" w:type="dxa"/>
          </w:tcPr>
          <w:p w14:paraId="75260C58" w14:textId="77777777" w:rsidR="00061C0D" w:rsidRPr="00061C0D" w:rsidRDefault="00061C0D" w:rsidP="009E7226"/>
          <w:p w14:paraId="4FB471B9" w14:textId="77777777" w:rsidR="00061C0D" w:rsidRPr="00061C0D" w:rsidRDefault="00061C0D" w:rsidP="009E7226">
            <w:pPr>
              <w:jc w:val="center"/>
            </w:pPr>
            <w:r w:rsidRPr="00061C0D">
              <w:t>№ лота</w:t>
            </w:r>
          </w:p>
        </w:tc>
        <w:tc>
          <w:tcPr>
            <w:tcW w:w="4253" w:type="dxa"/>
          </w:tcPr>
          <w:p w14:paraId="587B9ED9" w14:textId="77777777" w:rsidR="00061C0D" w:rsidRPr="00061C0D" w:rsidRDefault="00061C0D" w:rsidP="009E7226"/>
          <w:p w14:paraId="1989C01A" w14:textId="77777777" w:rsidR="00061C0D" w:rsidRPr="00061C0D" w:rsidRDefault="00061C0D" w:rsidP="009E7226">
            <w:pPr>
              <w:jc w:val="center"/>
            </w:pPr>
            <w:r w:rsidRPr="00061C0D">
              <w:t>Описание и технические характеристики</w:t>
            </w:r>
          </w:p>
          <w:p w14:paraId="549B740B" w14:textId="77777777" w:rsidR="00061C0D" w:rsidRPr="00061C0D" w:rsidRDefault="00061C0D" w:rsidP="009E7226">
            <w:pPr>
              <w:jc w:val="center"/>
            </w:pPr>
          </w:p>
        </w:tc>
        <w:tc>
          <w:tcPr>
            <w:tcW w:w="1560" w:type="dxa"/>
          </w:tcPr>
          <w:p w14:paraId="6ABFB897" w14:textId="77777777" w:rsidR="00061C0D" w:rsidRPr="00061C0D" w:rsidRDefault="00061C0D" w:rsidP="009E7226">
            <w:pPr>
              <w:jc w:val="center"/>
            </w:pPr>
            <w:r w:rsidRPr="00061C0D">
              <w:t>Начальная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275" w:type="dxa"/>
          </w:tcPr>
          <w:p w14:paraId="58195697" w14:textId="77777777" w:rsidR="00061C0D" w:rsidRPr="00061C0D" w:rsidRDefault="00061C0D" w:rsidP="009E7226"/>
          <w:p w14:paraId="5F1BC19C" w14:textId="65949A4B" w:rsidR="00061C0D" w:rsidRPr="00061C0D" w:rsidRDefault="002E07AD" w:rsidP="009E7226">
            <w:pPr>
              <w:jc w:val="center"/>
            </w:pPr>
            <w:r>
              <w:t>«шаг аукциона» в размере 5</w:t>
            </w:r>
            <w:r w:rsidR="00061C0D" w:rsidRPr="00061C0D">
              <w:t>% от начальной цены ежегодной арендной платы, руб.</w:t>
            </w:r>
          </w:p>
        </w:tc>
        <w:tc>
          <w:tcPr>
            <w:tcW w:w="1418" w:type="dxa"/>
          </w:tcPr>
          <w:p w14:paraId="46DF66F2" w14:textId="77777777" w:rsidR="00061C0D" w:rsidRPr="00061C0D" w:rsidRDefault="00061C0D" w:rsidP="009E7226"/>
          <w:p w14:paraId="037D33A0" w14:textId="77777777" w:rsidR="00061C0D" w:rsidRPr="00061C0D" w:rsidRDefault="00061C0D" w:rsidP="009E7226">
            <w:pPr>
              <w:jc w:val="center"/>
            </w:pPr>
            <w:r w:rsidRPr="00061C0D">
              <w:t>Задаток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134" w:type="dxa"/>
          </w:tcPr>
          <w:p w14:paraId="75322F34" w14:textId="77777777" w:rsidR="00061C0D" w:rsidRPr="00061C0D" w:rsidRDefault="00061C0D" w:rsidP="009E7226"/>
          <w:p w14:paraId="2149D2EE" w14:textId="77777777" w:rsidR="00061C0D" w:rsidRPr="00061C0D" w:rsidRDefault="00061C0D" w:rsidP="009E7226">
            <w:pPr>
              <w:jc w:val="center"/>
            </w:pPr>
            <w:r w:rsidRPr="00061C0D">
              <w:t>Срок заключения договора аренды, лет</w:t>
            </w:r>
          </w:p>
        </w:tc>
        <w:tc>
          <w:tcPr>
            <w:tcW w:w="1843" w:type="dxa"/>
          </w:tcPr>
          <w:p w14:paraId="7EBDC3BF" w14:textId="77777777" w:rsidR="00061C0D" w:rsidRPr="00061C0D" w:rsidRDefault="00061C0D" w:rsidP="009E7226">
            <w:pPr>
              <w:jc w:val="center"/>
            </w:pPr>
            <w:r w:rsidRPr="00061C0D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260" w:type="dxa"/>
          </w:tcPr>
          <w:p w14:paraId="510B77A3" w14:textId="77777777" w:rsidR="00061C0D" w:rsidRPr="00061C0D" w:rsidRDefault="00061C0D" w:rsidP="009E7226">
            <w:pPr>
              <w:jc w:val="center"/>
            </w:pPr>
          </w:p>
          <w:p w14:paraId="3FF98ECB" w14:textId="77777777" w:rsidR="00061C0D" w:rsidRPr="00061C0D" w:rsidRDefault="00061C0D" w:rsidP="009E7226">
            <w:pPr>
              <w:jc w:val="center"/>
            </w:pPr>
            <w:r w:rsidRPr="00061C0D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061C0D" w:rsidRPr="00D5632C" w14:paraId="32D607A0" w14:textId="77777777" w:rsidTr="0092208F">
        <w:tc>
          <w:tcPr>
            <w:tcW w:w="567" w:type="dxa"/>
          </w:tcPr>
          <w:p w14:paraId="4EF45147" w14:textId="77777777" w:rsidR="00061C0D" w:rsidRPr="00061C0D" w:rsidRDefault="00061C0D" w:rsidP="009E7226">
            <w:pPr>
              <w:jc w:val="center"/>
            </w:pPr>
            <w:r w:rsidRPr="00061C0D">
              <w:t>1</w:t>
            </w:r>
          </w:p>
        </w:tc>
        <w:tc>
          <w:tcPr>
            <w:tcW w:w="4253" w:type="dxa"/>
          </w:tcPr>
          <w:p w14:paraId="0DDEF859" w14:textId="77777777" w:rsidR="00061C0D" w:rsidRPr="00061C0D" w:rsidRDefault="00061C0D" w:rsidP="009E7226">
            <w:pPr>
              <w:jc w:val="center"/>
            </w:pPr>
            <w:r w:rsidRPr="00061C0D">
              <w:t>2</w:t>
            </w:r>
          </w:p>
        </w:tc>
        <w:tc>
          <w:tcPr>
            <w:tcW w:w="1560" w:type="dxa"/>
          </w:tcPr>
          <w:p w14:paraId="3DEA22DB" w14:textId="77777777" w:rsidR="00061C0D" w:rsidRPr="00061C0D" w:rsidRDefault="00061C0D" w:rsidP="009E7226">
            <w:pPr>
              <w:jc w:val="center"/>
            </w:pPr>
            <w:r w:rsidRPr="00061C0D">
              <w:t>3</w:t>
            </w:r>
          </w:p>
        </w:tc>
        <w:tc>
          <w:tcPr>
            <w:tcW w:w="1275" w:type="dxa"/>
          </w:tcPr>
          <w:p w14:paraId="5A48120F" w14:textId="77777777" w:rsidR="00061C0D" w:rsidRPr="00061C0D" w:rsidRDefault="00061C0D" w:rsidP="009E7226">
            <w:pPr>
              <w:jc w:val="center"/>
            </w:pPr>
            <w:r w:rsidRPr="00061C0D">
              <w:t>4</w:t>
            </w:r>
          </w:p>
        </w:tc>
        <w:tc>
          <w:tcPr>
            <w:tcW w:w="1418" w:type="dxa"/>
          </w:tcPr>
          <w:p w14:paraId="19E9B5E0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1134" w:type="dxa"/>
          </w:tcPr>
          <w:p w14:paraId="35F2FF7C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  <w:tc>
          <w:tcPr>
            <w:tcW w:w="1843" w:type="dxa"/>
          </w:tcPr>
          <w:p w14:paraId="463FF8DC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3260" w:type="dxa"/>
          </w:tcPr>
          <w:p w14:paraId="1F3AEE55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</w:tr>
      <w:tr w:rsidR="00261F8A" w:rsidRPr="00D5632C" w14:paraId="59F1D4E2" w14:textId="77777777" w:rsidTr="0092208F">
        <w:tc>
          <w:tcPr>
            <w:tcW w:w="567" w:type="dxa"/>
          </w:tcPr>
          <w:p w14:paraId="320831C3" w14:textId="453F8AE7" w:rsidR="00261F8A" w:rsidRPr="00061C0D" w:rsidRDefault="00261F8A" w:rsidP="00261F8A">
            <w:pPr>
              <w:jc w:val="center"/>
            </w:pPr>
            <w:r w:rsidRPr="00061C0D">
              <w:t>Лот № 1</w:t>
            </w:r>
          </w:p>
        </w:tc>
        <w:tc>
          <w:tcPr>
            <w:tcW w:w="4253" w:type="dxa"/>
          </w:tcPr>
          <w:p w14:paraId="0ADA6DFB" w14:textId="32556F9A" w:rsidR="00830829" w:rsidRPr="00830829" w:rsidRDefault="003E6671" w:rsidP="00830829">
            <w:pPr>
              <w:pStyle w:val="a6"/>
              <w:jc w:val="both"/>
            </w:pPr>
            <w:r w:rsidRPr="00830829">
              <w:t>М</w:t>
            </w:r>
            <w:r w:rsidR="00830829" w:rsidRPr="00830829">
              <w:t>естоположение: установлено относительно ориентира, расположенного за пределами участка. Ориентир с. Михайловка. Участок находится примерно в 3.4 км метрах, по направлению на юго-восток от ориентира. Почтовый адрес ориентира: Россия, Красноярский край, Дзержинский район, участок № 76, площадь 1641600,0 кв. м., кадастровый номер 24:10:0102003:261, категория земель: земли сельскохозяйственного назначения, разрешенное использование: для сел</w:t>
            </w:r>
            <w:r w:rsidR="00F90954">
              <w:t>ьскохозяйственного производства.</w:t>
            </w:r>
          </w:p>
          <w:p w14:paraId="7A4BDF93" w14:textId="77777777" w:rsidR="00830829" w:rsidRPr="00830829" w:rsidRDefault="009C2FE8" w:rsidP="009C2FE8">
            <w:r w:rsidRPr="00830829">
              <w:t xml:space="preserve">Права на земельный участок: </w:t>
            </w:r>
            <w:r w:rsidR="005456AE" w:rsidRPr="00830829">
              <w:t>Собственность муниципального образования Дзержин</w:t>
            </w:r>
            <w:r w:rsidR="00632453" w:rsidRPr="00830829">
              <w:t>ского района Красноярского края</w:t>
            </w:r>
            <w:r w:rsidRPr="00830829">
              <w:t xml:space="preserve">. </w:t>
            </w:r>
            <w:r w:rsidR="00830829" w:rsidRPr="00830829">
              <w:t>Собственность 24:10:0102003:261-24/008/2017-1 11.01.2017 14:57:16</w:t>
            </w:r>
          </w:p>
          <w:p w14:paraId="7F69CBF8" w14:textId="40C85180" w:rsidR="00261F8A" w:rsidRPr="001A03CB" w:rsidRDefault="00C612DE" w:rsidP="009C2FE8">
            <w:r w:rsidRPr="00830829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18C2E9E6" w14:textId="0D7270AA" w:rsidR="00261F8A" w:rsidRPr="00061C0D" w:rsidRDefault="00557B5B" w:rsidP="00557B5B">
            <w:pPr>
              <w:jc w:val="center"/>
            </w:pPr>
            <w:r>
              <w:t>61067,52</w:t>
            </w:r>
          </w:p>
        </w:tc>
        <w:tc>
          <w:tcPr>
            <w:tcW w:w="1275" w:type="dxa"/>
          </w:tcPr>
          <w:p w14:paraId="0893D953" w14:textId="35133F9C" w:rsidR="00261F8A" w:rsidRPr="00040922" w:rsidRDefault="00557B5B" w:rsidP="00557B5B">
            <w:pPr>
              <w:jc w:val="center"/>
            </w:pPr>
            <w:r>
              <w:t>3053,38</w:t>
            </w:r>
          </w:p>
        </w:tc>
        <w:tc>
          <w:tcPr>
            <w:tcW w:w="1418" w:type="dxa"/>
          </w:tcPr>
          <w:p w14:paraId="2B05048B" w14:textId="0B6E1378" w:rsidR="00261F8A" w:rsidRPr="00061C0D" w:rsidRDefault="00A4256B" w:rsidP="00C94994">
            <w:pPr>
              <w:jc w:val="center"/>
            </w:pPr>
            <w:r>
              <w:t>61067,52</w:t>
            </w:r>
          </w:p>
        </w:tc>
        <w:tc>
          <w:tcPr>
            <w:tcW w:w="1134" w:type="dxa"/>
          </w:tcPr>
          <w:p w14:paraId="7A8C1598" w14:textId="2633024A" w:rsidR="00261F8A" w:rsidRPr="00061C0D" w:rsidRDefault="00BA4F3B" w:rsidP="00261F8A">
            <w:pPr>
              <w:jc w:val="center"/>
            </w:pPr>
            <w:r w:rsidRPr="00A4256B">
              <w:t>10</w:t>
            </w:r>
          </w:p>
        </w:tc>
        <w:tc>
          <w:tcPr>
            <w:tcW w:w="1843" w:type="dxa"/>
          </w:tcPr>
          <w:p w14:paraId="2CAE4ADE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357AEAE9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</w:p>
          <w:p w14:paraId="6B2564E6" w14:textId="77777777" w:rsidR="00261F8A" w:rsidRPr="00061C0D" w:rsidRDefault="00261F8A" w:rsidP="00261F8A">
            <w:pPr>
              <w:jc w:val="center"/>
            </w:pPr>
          </w:p>
        </w:tc>
        <w:tc>
          <w:tcPr>
            <w:tcW w:w="3260" w:type="dxa"/>
          </w:tcPr>
          <w:p w14:paraId="45197F39" w14:textId="77777777" w:rsidR="00327389" w:rsidRPr="00CA3DE2" w:rsidRDefault="00327389" w:rsidP="00327389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149CAEFD" w14:textId="56183E34" w:rsidR="00261F8A" w:rsidRPr="00061C0D" w:rsidRDefault="00261F8A" w:rsidP="0044046C"/>
        </w:tc>
      </w:tr>
      <w:tr w:rsidR="00712135" w:rsidRPr="00D5632C" w14:paraId="1CD171EE" w14:textId="77777777" w:rsidTr="0092208F">
        <w:tc>
          <w:tcPr>
            <w:tcW w:w="567" w:type="dxa"/>
          </w:tcPr>
          <w:p w14:paraId="71D7182A" w14:textId="6AA2617A" w:rsidR="00712135" w:rsidRPr="00061C0D" w:rsidRDefault="00712135" w:rsidP="00261F8A">
            <w:pPr>
              <w:jc w:val="center"/>
            </w:pPr>
            <w:r>
              <w:t>Лот № 2</w:t>
            </w:r>
          </w:p>
        </w:tc>
        <w:tc>
          <w:tcPr>
            <w:tcW w:w="4253" w:type="dxa"/>
          </w:tcPr>
          <w:p w14:paraId="3CC90287" w14:textId="321A56F9" w:rsidR="00557B5B" w:rsidRPr="00A4256B" w:rsidRDefault="00A45518" w:rsidP="00557B5B">
            <w:pPr>
              <w:pStyle w:val="a6"/>
              <w:jc w:val="both"/>
            </w:pPr>
            <w:r w:rsidRPr="00A4256B">
              <w:t>М</w:t>
            </w:r>
            <w:r w:rsidR="00F90954">
              <w:t>естоположение</w:t>
            </w:r>
            <w:r w:rsidR="00557B5B" w:rsidRPr="00A4256B">
              <w:t xml:space="preserve">: Красноярский край, Дзержинский р-н, 5900 м. на юго-восток от д. </w:t>
            </w:r>
            <w:proofErr w:type="spellStart"/>
            <w:r w:rsidR="00557B5B" w:rsidRPr="00A4256B">
              <w:t>Улюколь</w:t>
            </w:r>
            <w:proofErr w:type="spellEnd"/>
            <w:r w:rsidR="00557B5B" w:rsidRPr="00A4256B">
              <w:t xml:space="preserve">, площадь 581369,0 кв. м., кадастровый номер 24:10:0102001:1435, </w:t>
            </w:r>
            <w:r w:rsidR="00557B5B" w:rsidRPr="00A4256B">
              <w:lastRenderedPageBreak/>
              <w:t xml:space="preserve">категория земель: земли сельскохозяйственного назначения, разрешенное использование: сельскохозяйственное </w:t>
            </w:r>
            <w:r w:rsidR="00F90954">
              <w:t>использование.</w:t>
            </w:r>
          </w:p>
          <w:p w14:paraId="3F0D928E" w14:textId="77777777" w:rsidR="00557B5B" w:rsidRPr="00A4256B" w:rsidRDefault="00557B5B" w:rsidP="00557B5B">
            <w:r w:rsidRPr="00A4256B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A4256B">
              <w:t>г .</w:t>
            </w:r>
            <w:proofErr w:type="gramEnd"/>
            <w:r w:rsidRPr="00A4256B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63C6EC9B" w14:textId="349B8FBE" w:rsidR="00712135" w:rsidRPr="00712135" w:rsidRDefault="00557B5B" w:rsidP="00A4256B">
            <w:pPr>
              <w:pStyle w:val="a6"/>
              <w:jc w:val="both"/>
            </w:pPr>
            <w:r w:rsidRPr="00A4256B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616FDF22" w14:textId="7C08CB6D" w:rsidR="00712135" w:rsidRDefault="00A4256B" w:rsidP="00A4256B">
            <w:pPr>
              <w:jc w:val="center"/>
            </w:pPr>
            <w:r>
              <w:lastRenderedPageBreak/>
              <w:t>21452,52</w:t>
            </w:r>
          </w:p>
        </w:tc>
        <w:tc>
          <w:tcPr>
            <w:tcW w:w="1275" w:type="dxa"/>
          </w:tcPr>
          <w:p w14:paraId="1BCFF99D" w14:textId="2D7E424B" w:rsidR="00712135" w:rsidRDefault="00A4256B" w:rsidP="00A4256B">
            <w:pPr>
              <w:jc w:val="center"/>
            </w:pPr>
            <w:r>
              <w:t>1072,63</w:t>
            </w:r>
          </w:p>
        </w:tc>
        <w:tc>
          <w:tcPr>
            <w:tcW w:w="1418" w:type="dxa"/>
          </w:tcPr>
          <w:p w14:paraId="14A7C2D8" w14:textId="21761D12" w:rsidR="00712135" w:rsidRDefault="00A4256B" w:rsidP="00D202B6">
            <w:pPr>
              <w:jc w:val="center"/>
            </w:pPr>
            <w:r>
              <w:t>21452,52</w:t>
            </w:r>
          </w:p>
        </w:tc>
        <w:tc>
          <w:tcPr>
            <w:tcW w:w="1134" w:type="dxa"/>
          </w:tcPr>
          <w:p w14:paraId="02EAA4E6" w14:textId="20FF1B0D" w:rsidR="00712135" w:rsidRDefault="00BA4F3B" w:rsidP="00BA4F3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6DAB9A27" w14:textId="77777777" w:rsidR="005A6D47" w:rsidRPr="00061C0D" w:rsidRDefault="005A6D47" w:rsidP="005A6D47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6B45C439" w14:textId="77777777" w:rsidR="005A6D47" w:rsidRPr="00061C0D" w:rsidRDefault="005A6D47" w:rsidP="005A6D47">
            <w:pPr>
              <w:jc w:val="both"/>
              <w:rPr>
                <w:rFonts w:eastAsia="Microsoft Sans Serif"/>
              </w:rPr>
            </w:pPr>
          </w:p>
          <w:p w14:paraId="7EC4C984" w14:textId="77777777" w:rsidR="00712135" w:rsidRPr="00061C0D" w:rsidRDefault="00712135" w:rsidP="009C2FE8">
            <w:pPr>
              <w:jc w:val="both"/>
            </w:pPr>
          </w:p>
        </w:tc>
        <w:tc>
          <w:tcPr>
            <w:tcW w:w="3260" w:type="dxa"/>
          </w:tcPr>
          <w:p w14:paraId="761C7465" w14:textId="77777777" w:rsidR="00100921" w:rsidRPr="00CA3DE2" w:rsidRDefault="00100921" w:rsidP="00100921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lastRenderedPageBreak/>
              <w:t xml:space="preserve">На территориях зон сельскохозяйственного использования не допускается размещение объектов </w:t>
            </w:r>
            <w:r w:rsidRPr="00CA3DE2">
              <w:rPr>
                <w:shd w:val="clear" w:color="auto" w:fill="F7F7F7"/>
              </w:rPr>
              <w:lastRenderedPageBreak/>
              <w:t>производственного несельскохозяйственного использования, оказывающих вредное влияние на окружающую среду.</w:t>
            </w:r>
          </w:p>
          <w:p w14:paraId="5E73D579" w14:textId="7460A7F1" w:rsidR="00712135" w:rsidRDefault="00712135" w:rsidP="00100921"/>
        </w:tc>
      </w:tr>
      <w:tr w:rsidR="00EF20D5" w:rsidRPr="00D5632C" w14:paraId="242F46F9" w14:textId="77777777" w:rsidTr="0092208F">
        <w:tc>
          <w:tcPr>
            <w:tcW w:w="567" w:type="dxa"/>
          </w:tcPr>
          <w:p w14:paraId="4B79D394" w14:textId="1C972E51" w:rsidR="00EF20D5" w:rsidRDefault="00EF20D5" w:rsidP="00EF20D5">
            <w:pPr>
              <w:jc w:val="center"/>
            </w:pPr>
            <w:r>
              <w:lastRenderedPageBreak/>
              <w:t>Лот № 3</w:t>
            </w:r>
          </w:p>
        </w:tc>
        <w:tc>
          <w:tcPr>
            <w:tcW w:w="4253" w:type="dxa"/>
          </w:tcPr>
          <w:p w14:paraId="7CEA77C7" w14:textId="7BF2B884" w:rsidR="00557B5B" w:rsidRPr="00A4256B" w:rsidRDefault="00D202B6" w:rsidP="00557B5B">
            <w:pPr>
              <w:pStyle w:val="a6"/>
              <w:jc w:val="both"/>
            </w:pPr>
            <w:r w:rsidRPr="00A4256B">
              <w:t>М</w:t>
            </w:r>
            <w:r w:rsidR="00A4256B" w:rsidRPr="00A4256B">
              <w:t>естоположение</w:t>
            </w:r>
            <w:r w:rsidR="00557B5B" w:rsidRPr="00A4256B">
              <w:t xml:space="preserve">: Красноярский край, Дзержинский р-н, 1300м. на юго-запад от д. Вознесенка, площадь 781033,0 кв. м., кадастровый номер 24:10:0102001:1437, категория земель: земли сельскохозяйственного назначения, разрешенное использование: сельскохозяйственное </w:t>
            </w:r>
            <w:r w:rsidR="00F90954">
              <w:t>использование.</w:t>
            </w:r>
          </w:p>
          <w:p w14:paraId="1C4E0A75" w14:textId="77777777" w:rsidR="00557B5B" w:rsidRPr="00A4256B" w:rsidRDefault="00557B5B" w:rsidP="00557B5B">
            <w:r w:rsidRPr="00A4256B">
              <w:t xml:space="preserve">Права на земельный участок: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A4256B">
              <w:t>г .</w:t>
            </w:r>
            <w:proofErr w:type="gramEnd"/>
            <w:r w:rsidRPr="00A4256B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1BB6B979" w14:textId="4E4C77AA" w:rsidR="00EF20D5" w:rsidRPr="00DB7845" w:rsidRDefault="00557B5B" w:rsidP="00A4256B">
            <w:pPr>
              <w:pStyle w:val="a6"/>
              <w:jc w:val="both"/>
            </w:pPr>
            <w:r w:rsidRPr="00A4256B">
              <w:t xml:space="preserve">Ограничения прав на </w:t>
            </w:r>
            <w:r w:rsidR="00A4256B">
              <w:t>земельный участок: отсутствуют.</w:t>
            </w:r>
          </w:p>
        </w:tc>
        <w:tc>
          <w:tcPr>
            <w:tcW w:w="1560" w:type="dxa"/>
          </w:tcPr>
          <w:p w14:paraId="4BF60F3A" w14:textId="684027AD" w:rsidR="00EF20D5" w:rsidRDefault="00A4256B" w:rsidP="00A4256B">
            <w:pPr>
              <w:jc w:val="center"/>
            </w:pPr>
            <w:r>
              <w:t>28820,12</w:t>
            </w:r>
          </w:p>
        </w:tc>
        <w:tc>
          <w:tcPr>
            <w:tcW w:w="1275" w:type="dxa"/>
          </w:tcPr>
          <w:p w14:paraId="39B30DB8" w14:textId="0D6C408E" w:rsidR="00EF20D5" w:rsidRDefault="00D202B6" w:rsidP="00A4256B">
            <w:pPr>
              <w:jc w:val="center"/>
            </w:pPr>
            <w:r w:rsidRPr="00040922">
              <w:t>14</w:t>
            </w:r>
            <w:r w:rsidR="00A4256B">
              <w:t>41</w:t>
            </w:r>
            <w:r w:rsidR="005A79E4" w:rsidRPr="00040922">
              <w:t>,0</w:t>
            </w:r>
            <w:r w:rsidR="00A4256B">
              <w:t>1</w:t>
            </w:r>
          </w:p>
        </w:tc>
        <w:tc>
          <w:tcPr>
            <w:tcW w:w="1418" w:type="dxa"/>
          </w:tcPr>
          <w:p w14:paraId="25222A08" w14:textId="009AEF67" w:rsidR="00EF20D5" w:rsidRDefault="00A4256B" w:rsidP="00A4256B">
            <w:pPr>
              <w:jc w:val="center"/>
            </w:pPr>
            <w:r>
              <w:t>28820,12</w:t>
            </w:r>
          </w:p>
        </w:tc>
        <w:tc>
          <w:tcPr>
            <w:tcW w:w="1134" w:type="dxa"/>
          </w:tcPr>
          <w:p w14:paraId="2AB334BF" w14:textId="75BD8228" w:rsidR="00EF20D5" w:rsidRDefault="00BA4F3B" w:rsidP="00261F8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74021825" w14:textId="77777777" w:rsidR="00EF20D5" w:rsidRPr="00061C0D" w:rsidRDefault="00EF20D5" w:rsidP="00EF20D5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37FB53EF" w14:textId="77777777" w:rsidR="00EF20D5" w:rsidRPr="00061C0D" w:rsidRDefault="00EF20D5" w:rsidP="005A6D47">
            <w:pPr>
              <w:jc w:val="both"/>
            </w:pPr>
          </w:p>
        </w:tc>
        <w:tc>
          <w:tcPr>
            <w:tcW w:w="3260" w:type="dxa"/>
          </w:tcPr>
          <w:p w14:paraId="34E57476" w14:textId="77777777" w:rsidR="00EF20D5" w:rsidRPr="00CA3DE2" w:rsidRDefault="00EF20D5" w:rsidP="00EF20D5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3FCFDBC7" w14:textId="77777777" w:rsidR="00EF20D5" w:rsidRPr="00CA3DE2" w:rsidRDefault="00EF20D5" w:rsidP="00100921">
            <w:pPr>
              <w:jc w:val="both"/>
              <w:rPr>
                <w:shd w:val="clear" w:color="auto" w:fill="F7F7F7"/>
              </w:rPr>
            </w:pPr>
          </w:p>
        </w:tc>
      </w:tr>
      <w:tr w:rsidR="005A79E4" w:rsidRPr="00D5632C" w14:paraId="395F855F" w14:textId="77777777" w:rsidTr="0092208F">
        <w:tc>
          <w:tcPr>
            <w:tcW w:w="567" w:type="dxa"/>
          </w:tcPr>
          <w:p w14:paraId="3C62DD40" w14:textId="29E6BA2F" w:rsidR="005A79E4" w:rsidRDefault="005A79E4" w:rsidP="005A79E4">
            <w:pPr>
              <w:jc w:val="center"/>
            </w:pPr>
            <w:r>
              <w:t>Лот № 4</w:t>
            </w:r>
          </w:p>
        </w:tc>
        <w:tc>
          <w:tcPr>
            <w:tcW w:w="4253" w:type="dxa"/>
          </w:tcPr>
          <w:p w14:paraId="7FD34552" w14:textId="70DD506C" w:rsidR="00A4256B" w:rsidRPr="00F90954" w:rsidRDefault="00D202B6" w:rsidP="00A4256B">
            <w:pPr>
              <w:pStyle w:val="a6"/>
              <w:jc w:val="both"/>
            </w:pPr>
            <w:r w:rsidRPr="00F90954">
              <w:t>М</w:t>
            </w:r>
            <w:r w:rsidR="003E6671" w:rsidRPr="00F90954">
              <w:t>естоположение:</w:t>
            </w:r>
            <w:r w:rsidR="00A4256B" w:rsidRPr="00F90954">
              <w:t xml:space="preserve"> Красноярский край, Дзержинский район, 800м. на северо-запад от д. </w:t>
            </w:r>
            <w:proofErr w:type="spellStart"/>
            <w:r w:rsidR="00A4256B" w:rsidRPr="00F90954">
              <w:t>Чурюково</w:t>
            </w:r>
            <w:proofErr w:type="spellEnd"/>
            <w:r w:rsidR="00A4256B" w:rsidRPr="00F90954">
              <w:t xml:space="preserve">, площадь 1492294,0 кв. м., кадастровый номер 24:10:0102001:1440, категория земель: земли сельскохозяйственного назначения, разрешенное использование: сельскохозяйственное </w:t>
            </w:r>
            <w:r w:rsidR="00F90954">
              <w:t>использование.</w:t>
            </w:r>
          </w:p>
          <w:p w14:paraId="1ECC41D0" w14:textId="77777777" w:rsidR="005A79E4" w:rsidRPr="00DB7845" w:rsidRDefault="005A79E4" w:rsidP="005A79E4">
            <w:r w:rsidRPr="00F90954">
              <w:lastRenderedPageBreak/>
              <w:t>Права на земельный участок: Земельный участок образован из земель</w:t>
            </w:r>
            <w:r w:rsidRPr="00DB7845">
              <w:t xml:space="preserve">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37CEB718" w14:textId="1D059059" w:rsidR="005A79E4" w:rsidRPr="005A79E4" w:rsidRDefault="005A79E4" w:rsidP="005A79E4">
            <w:pPr>
              <w:jc w:val="both"/>
            </w:pPr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1052DB34" w14:textId="6FF91C57" w:rsidR="005A79E4" w:rsidRDefault="00F90954" w:rsidP="00F90954">
            <w:pPr>
              <w:jc w:val="center"/>
            </w:pPr>
            <w:r>
              <w:lastRenderedPageBreak/>
              <w:t>55065,65</w:t>
            </w:r>
          </w:p>
        </w:tc>
        <w:tc>
          <w:tcPr>
            <w:tcW w:w="1275" w:type="dxa"/>
          </w:tcPr>
          <w:p w14:paraId="55B0184E" w14:textId="231120E7" w:rsidR="005A79E4" w:rsidRDefault="00F90954" w:rsidP="00F90954">
            <w:pPr>
              <w:jc w:val="center"/>
            </w:pPr>
            <w:r>
              <w:t>2753,28</w:t>
            </w:r>
          </w:p>
        </w:tc>
        <w:tc>
          <w:tcPr>
            <w:tcW w:w="1418" w:type="dxa"/>
          </w:tcPr>
          <w:p w14:paraId="5FA14DF0" w14:textId="1E3F78C0" w:rsidR="005A79E4" w:rsidRDefault="00F90954" w:rsidP="00F90954">
            <w:pPr>
              <w:jc w:val="center"/>
            </w:pPr>
            <w:r>
              <w:t>55065,65</w:t>
            </w:r>
          </w:p>
        </w:tc>
        <w:tc>
          <w:tcPr>
            <w:tcW w:w="1134" w:type="dxa"/>
          </w:tcPr>
          <w:p w14:paraId="4A37D5B7" w14:textId="3F954D59" w:rsidR="005A79E4" w:rsidRDefault="005A79E4" w:rsidP="005A79E4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5DC520B4" w14:textId="77777777" w:rsidR="005A79E4" w:rsidRPr="00061C0D" w:rsidRDefault="005A79E4" w:rsidP="005A79E4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5B0EAC0A" w14:textId="77777777" w:rsidR="005A79E4" w:rsidRPr="00061C0D" w:rsidRDefault="005A79E4" w:rsidP="005A79E4">
            <w:pPr>
              <w:jc w:val="both"/>
            </w:pPr>
          </w:p>
        </w:tc>
        <w:tc>
          <w:tcPr>
            <w:tcW w:w="3260" w:type="dxa"/>
          </w:tcPr>
          <w:p w14:paraId="6E847D44" w14:textId="77777777" w:rsidR="005A79E4" w:rsidRPr="00CA3DE2" w:rsidRDefault="005A79E4" w:rsidP="005A79E4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 xml:space="preserve"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</w:t>
            </w:r>
            <w:r w:rsidRPr="00CA3DE2">
              <w:rPr>
                <w:shd w:val="clear" w:color="auto" w:fill="F7F7F7"/>
              </w:rPr>
              <w:lastRenderedPageBreak/>
              <w:t>вредное влияние на окружающую среду.</w:t>
            </w:r>
          </w:p>
          <w:p w14:paraId="5CEADE50" w14:textId="77777777" w:rsidR="005A79E4" w:rsidRPr="00CA3DE2" w:rsidRDefault="005A79E4" w:rsidP="005A79E4">
            <w:pPr>
              <w:jc w:val="both"/>
              <w:rPr>
                <w:shd w:val="clear" w:color="auto" w:fill="F7F7F7"/>
              </w:rPr>
            </w:pPr>
          </w:p>
        </w:tc>
      </w:tr>
      <w:tr w:rsidR="00B86C36" w:rsidRPr="00D5632C" w14:paraId="4D4D78FB" w14:textId="77777777" w:rsidTr="0092208F">
        <w:tc>
          <w:tcPr>
            <w:tcW w:w="567" w:type="dxa"/>
          </w:tcPr>
          <w:p w14:paraId="0DB066D4" w14:textId="1594B0A9" w:rsidR="00B86C36" w:rsidRDefault="00B86C36" w:rsidP="00B86C36">
            <w:pPr>
              <w:jc w:val="center"/>
            </w:pPr>
            <w:r>
              <w:lastRenderedPageBreak/>
              <w:t>Лот № 5</w:t>
            </w:r>
          </w:p>
        </w:tc>
        <w:tc>
          <w:tcPr>
            <w:tcW w:w="4253" w:type="dxa"/>
          </w:tcPr>
          <w:p w14:paraId="6BD39219" w14:textId="35CA0FC9" w:rsidR="00A4256B" w:rsidRPr="00F90954" w:rsidRDefault="00F90954" w:rsidP="00A4256B">
            <w:pPr>
              <w:pStyle w:val="a6"/>
              <w:jc w:val="both"/>
            </w:pPr>
            <w:r w:rsidRPr="00F90954">
              <w:t>М</w:t>
            </w:r>
            <w:r w:rsidR="00A4256B" w:rsidRPr="00F90954">
              <w:t>естоположение: Красноярский край, Дзержинский р-н, 1200м. на запад от д. Вознесенка, площадь 955101,0 кв. м., кадастровый номер 24:10:0102001:1443, категория земель: земли сельскохозяйственного назначения, разрешенное использование: сел</w:t>
            </w:r>
            <w:r>
              <w:t>ьскохозяйственное использование.</w:t>
            </w:r>
          </w:p>
          <w:p w14:paraId="51272EC8" w14:textId="4A0693A8" w:rsidR="00F90954" w:rsidRPr="00DB7845" w:rsidRDefault="00F90954" w:rsidP="00F90954">
            <w:r w:rsidRPr="00F90954">
              <w:t>Права на земельный участок: Земельный участок образован из земель</w:t>
            </w:r>
            <w:r w:rsidRPr="00DB7845">
              <w:t xml:space="preserve"> или земельного 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DB7845">
              <w:t>г .</w:t>
            </w:r>
            <w:proofErr w:type="gramEnd"/>
            <w:r w:rsidRPr="00DB7845">
              <w:t xml:space="preserve"> № 137-ФЗ "О введении в действие Земельного кодекса Российской Федерации" орган Администрация Дзержинского района Красноярского края уполномочен на распоряжение таким земельным участком</w:t>
            </w:r>
          </w:p>
          <w:p w14:paraId="43659AB9" w14:textId="795B66AD" w:rsidR="00B86C36" w:rsidRDefault="00F90954" w:rsidP="00F90954">
            <w:pPr>
              <w:pStyle w:val="a6"/>
              <w:jc w:val="both"/>
            </w:pPr>
            <w:r w:rsidRPr="00DB7845">
              <w:t>Ограничения прав на земельный участок: отсутствуют.</w:t>
            </w:r>
          </w:p>
        </w:tc>
        <w:tc>
          <w:tcPr>
            <w:tcW w:w="1560" w:type="dxa"/>
          </w:tcPr>
          <w:p w14:paraId="2BED7E87" w14:textId="6C195989" w:rsidR="00B86C36" w:rsidRDefault="00F90954" w:rsidP="00F90954">
            <w:pPr>
              <w:jc w:val="center"/>
            </w:pPr>
            <w:r>
              <w:t>35243,23</w:t>
            </w:r>
          </w:p>
        </w:tc>
        <w:tc>
          <w:tcPr>
            <w:tcW w:w="1275" w:type="dxa"/>
          </w:tcPr>
          <w:p w14:paraId="511BDA48" w14:textId="56A4306D" w:rsidR="00B86C36" w:rsidRDefault="003B11E9" w:rsidP="00A34EA6">
            <w:pPr>
              <w:jc w:val="center"/>
            </w:pPr>
            <w:r>
              <w:t>1762,16</w:t>
            </w:r>
          </w:p>
        </w:tc>
        <w:tc>
          <w:tcPr>
            <w:tcW w:w="1418" w:type="dxa"/>
          </w:tcPr>
          <w:p w14:paraId="3491E2CF" w14:textId="75BB3668" w:rsidR="00B86C36" w:rsidRDefault="00F90954" w:rsidP="00F90954">
            <w:pPr>
              <w:jc w:val="center"/>
            </w:pPr>
            <w:r>
              <w:t>35243,23</w:t>
            </w:r>
          </w:p>
        </w:tc>
        <w:tc>
          <w:tcPr>
            <w:tcW w:w="1134" w:type="dxa"/>
          </w:tcPr>
          <w:p w14:paraId="5BB6F331" w14:textId="2A2E0FEF" w:rsidR="00B86C36" w:rsidRDefault="00A34EA6" w:rsidP="00B86C36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1188EB2F" w14:textId="77777777" w:rsidR="00B86C36" w:rsidRPr="00061C0D" w:rsidRDefault="00B86C36" w:rsidP="00B86C36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149C9065" w14:textId="77777777" w:rsidR="00B86C36" w:rsidRPr="00061C0D" w:rsidRDefault="00B86C36" w:rsidP="00B86C36">
            <w:pPr>
              <w:jc w:val="both"/>
            </w:pPr>
          </w:p>
        </w:tc>
        <w:tc>
          <w:tcPr>
            <w:tcW w:w="3260" w:type="dxa"/>
          </w:tcPr>
          <w:p w14:paraId="4CB31276" w14:textId="77777777" w:rsidR="00B86C36" w:rsidRPr="00CA3DE2" w:rsidRDefault="00B86C36" w:rsidP="00B86C36">
            <w:pPr>
              <w:jc w:val="both"/>
              <w:rPr>
                <w:shd w:val="clear" w:color="auto" w:fill="F7F7F7"/>
              </w:rPr>
            </w:pPr>
            <w:r w:rsidRPr="00CA3DE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555C3441" w14:textId="77777777" w:rsidR="00B86C36" w:rsidRPr="00CA3DE2" w:rsidRDefault="00B86C36" w:rsidP="00B86C36">
            <w:pPr>
              <w:jc w:val="both"/>
              <w:rPr>
                <w:shd w:val="clear" w:color="auto" w:fill="F7F7F7"/>
              </w:rPr>
            </w:pPr>
          </w:p>
        </w:tc>
      </w:tr>
    </w:tbl>
    <w:p w14:paraId="42B67637" w14:textId="72616FF4" w:rsidR="00ED0751" w:rsidRDefault="00ED0751" w:rsidP="00ED0751">
      <w:pPr>
        <w:jc w:val="both"/>
        <w:sectPr w:rsidR="00ED0751" w:rsidSect="00061C0D">
          <w:pgSz w:w="16838" w:h="11906" w:orient="landscape" w:code="9"/>
          <w:pgMar w:top="567" w:right="850" w:bottom="1134" w:left="1701" w:header="709" w:footer="709" w:gutter="0"/>
          <w:cols w:space="708"/>
          <w:docGrid w:linePitch="360"/>
        </w:sectPr>
      </w:pPr>
    </w:p>
    <w:p w14:paraId="6CE1EB8D" w14:textId="77777777" w:rsidR="00ED0751" w:rsidRPr="00924C3B" w:rsidRDefault="00ED0751" w:rsidP="00ED0751">
      <w:r>
        <w:lastRenderedPageBreak/>
        <w:t xml:space="preserve">                                                                                                                            </w:t>
      </w:r>
      <w:r w:rsidRPr="00E83FA9">
        <w:t>Приложение № 3</w:t>
      </w:r>
    </w:p>
    <w:p w14:paraId="32167CAE" w14:textId="77777777" w:rsidR="00ED0751" w:rsidRPr="00E83FA9" w:rsidRDefault="00ED0751" w:rsidP="00ED0751">
      <w:pPr>
        <w:jc w:val="right"/>
      </w:pPr>
      <w:r w:rsidRPr="00E83FA9">
        <w:t>к извещению о проведении аукциона</w:t>
      </w:r>
    </w:p>
    <w:p w14:paraId="23B9EDD0" w14:textId="3A877CDA" w:rsidR="00ED0751" w:rsidRPr="00D1638A" w:rsidRDefault="00ED0751" w:rsidP="00ED0751">
      <w:pPr>
        <w:jc w:val="center"/>
      </w:pPr>
      <w:r>
        <w:t xml:space="preserve">                                                                                       </w:t>
      </w:r>
      <w:r w:rsidR="0092208F">
        <w:t xml:space="preserve">      </w:t>
      </w:r>
      <w:r>
        <w:t xml:space="preserve">   </w:t>
      </w:r>
      <w:r w:rsidRPr="00D1638A">
        <w:t>в электронной форме</w:t>
      </w:r>
    </w:p>
    <w:p w14:paraId="2EE50CCB" w14:textId="77777777" w:rsidR="00ED0751" w:rsidRPr="00037D54" w:rsidRDefault="00ED0751" w:rsidP="00ED0751">
      <w:pPr>
        <w:ind w:left="2835"/>
        <w:jc w:val="center"/>
      </w:pPr>
    </w:p>
    <w:p w14:paraId="2428A57C" w14:textId="77777777" w:rsidR="00ED0751" w:rsidRDefault="00ED0751" w:rsidP="00ED0751">
      <w:pPr>
        <w:jc w:val="right"/>
        <w:rPr>
          <w:szCs w:val="28"/>
        </w:rPr>
      </w:pPr>
    </w:p>
    <w:p w14:paraId="46614270" w14:textId="77777777" w:rsidR="00ED0751" w:rsidRDefault="00ED0751" w:rsidP="00ED0751">
      <w:pPr>
        <w:jc w:val="right"/>
        <w:rPr>
          <w:szCs w:val="28"/>
        </w:rPr>
      </w:pPr>
    </w:p>
    <w:p w14:paraId="1C3EABF7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2B57DE13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64EF5358" w14:textId="77777777" w:rsidR="00ED0751" w:rsidRPr="00497E62" w:rsidRDefault="00ED0751" w:rsidP="00ED0751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4C5D4C02" w14:textId="77777777" w:rsidR="00ED0751" w:rsidRPr="00497E62" w:rsidRDefault="00ED0751" w:rsidP="00ED0751">
      <w:pPr>
        <w:spacing w:line="204" w:lineRule="auto"/>
        <w:jc w:val="center"/>
        <w:rPr>
          <w:b/>
          <w:sz w:val="22"/>
          <w:szCs w:val="22"/>
        </w:rPr>
      </w:pPr>
      <w:bookmarkStart w:id="1" w:name="OLE_LINK6"/>
      <w:bookmarkStart w:id="2" w:name="OLE_LINK5"/>
    </w:p>
    <w:p w14:paraId="3239B7ED" w14:textId="77777777" w:rsidR="00ED0751" w:rsidRPr="00497E62" w:rsidRDefault="00ED0751" w:rsidP="00ED0751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6B51D8B6" w14:textId="77777777" w:rsidR="00ED0751" w:rsidRPr="00497E62" w:rsidRDefault="00ED0751" w:rsidP="00ED0751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3DF3A13F" w14:textId="77777777" w:rsidR="00ED0751" w:rsidRPr="00497E62" w:rsidRDefault="00ED0751" w:rsidP="00ED0751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  <w:bookmarkEnd w:id="1"/>
      <w:bookmarkEnd w:id="2"/>
    </w:p>
    <w:p w14:paraId="467DD3B7" w14:textId="77777777" w:rsidR="00ED0751" w:rsidRPr="00497E62" w:rsidRDefault="00ED0751" w:rsidP="00ED0751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642FE78C" w14:textId="77777777" w:rsidR="00ED0751" w:rsidRPr="00497E62" w:rsidRDefault="00ED0751" w:rsidP="00ED0751">
      <w:pPr>
        <w:spacing w:line="204" w:lineRule="auto"/>
        <w:jc w:val="both"/>
        <w:rPr>
          <w:b/>
          <w:bCs/>
          <w:sz w:val="18"/>
          <w:szCs w:val="18"/>
        </w:rPr>
      </w:pPr>
    </w:p>
    <w:p w14:paraId="1CD2DE6C" w14:textId="77777777" w:rsidR="00ED0751" w:rsidRPr="00497E62" w:rsidRDefault="00ED0751" w:rsidP="00ED0751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0AB92AD" w14:textId="77777777" w:rsidR="00ED0751" w:rsidRPr="00497E62" w:rsidRDefault="00ED0751" w:rsidP="00ED0751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3126CE97" w14:textId="77777777" w:rsidR="00ED0751" w:rsidRPr="00497E62" w:rsidRDefault="00ED0751" w:rsidP="00ED0751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ED0751" w:rsidRPr="00497E62" w14:paraId="67C6C731" w14:textId="77777777" w:rsidTr="00FE69B7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D0453B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28FCC220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03B0095D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1363F00E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7BFD168F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25954DA4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6BD04466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98D0549" w14:textId="77777777" w:rsidR="0044046C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6EA41271" w14:textId="77777777" w:rsidR="0044046C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8576CB5" w14:textId="221083FC" w:rsidR="00063F2A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27646639" w14:textId="77777777" w:rsidR="0044046C" w:rsidRDefault="0044046C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1B26535" w14:textId="77777777" w:rsidR="0044046C" w:rsidRDefault="00AB0B7B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3757651C" w14:textId="43E18D8D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2ECEB213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4A9240A5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ED0751" w:rsidRPr="00497E62" w14:paraId="2AC8FCF5" w14:textId="77777777" w:rsidTr="00FE69B7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D4870E" w14:textId="25020FE9" w:rsidR="00ED0751" w:rsidRPr="00497E62" w:rsidRDefault="00ED0751" w:rsidP="00FE69B7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274DFF47" w14:textId="77777777" w:rsidR="00ED0751" w:rsidRPr="00497E62" w:rsidRDefault="00ED0751" w:rsidP="00FE69B7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7646FC70" w14:textId="77777777" w:rsidR="00ED0751" w:rsidRPr="00497E62" w:rsidRDefault="00ED0751" w:rsidP="00FE69B7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6BF46573" w14:textId="77777777" w:rsidR="002E177E" w:rsidRDefault="00ED0751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10BC5B2A" w14:textId="77777777" w:rsidR="002E177E" w:rsidRDefault="002E177E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5834E415" w14:textId="74C630BF" w:rsidR="002E177E" w:rsidRPr="00A44341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1C4F56FE" w14:textId="37A8D96B" w:rsidR="00ED0751" w:rsidRPr="002E177E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</w:t>
            </w:r>
            <w:r w:rsidR="00ED0751" w:rsidRPr="00497E62">
              <w:t>….</w:t>
            </w:r>
            <w:proofErr w:type="gramEnd"/>
            <w:r w:rsidR="00ED0751" w:rsidRPr="00497E62">
              <w:t>…..…………………………………………………………………………………………………</w:t>
            </w:r>
          </w:p>
        </w:tc>
      </w:tr>
      <w:tr w:rsidR="00ED0751" w:rsidRPr="00497E62" w14:paraId="12AFD128" w14:textId="77777777" w:rsidTr="00FE69B7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B9CFCB2" w14:textId="77777777" w:rsidR="00ED0751" w:rsidRPr="00497E62" w:rsidRDefault="00ED0751" w:rsidP="00FE69B7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5097339F" w14:textId="77777777" w:rsidR="00ED0751" w:rsidRPr="00497E62" w:rsidRDefault="00ED0751" w:rsidP="00FE69B7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3A4377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DF004B4" w14:textId="77777777" w:rsidR="00ED0751" w:rsidRPr="00497E62" w:rsidRDefault="00ED0751" w:rsidP="00FE69B7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5BF143A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51BC7A50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46AD2E72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CDBAE04" w14:textId="77777777" w:rsidR="00ED0751" w:rsidRPr="00497E62" w:rsidRDefault="00ED0751" w:rsidP="00FE69B7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7DF7AF30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2208C577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ED0751" w:rsidRPr="00497E62" w14:paraId="069CB60F" w14:textId="77777777" w:rsidTr="00FE69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58C37FA" w14:textId="6F0B3DA9" w:rsidR="00ED0751" w:rsidRPr="00497E62" w:rsidRDefault="00ED0751" w:rsidP="00FE69B7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2F4C522E" w14:textId="77777777" w:rsidR="00ED0751" w:rsidRPr="00497E62" w:rsidRDefault="00ED0751" w:rsidP="00FE69B7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5A9F9B2B" w14:textId="77777777" w:rsidR="00ED0751" w:rsidRDefault="00ED0751" w:rsidP="00FE69B7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38109404" w14:textId="77777777" w:rsidR="009957F0" w:rsidRDefault="009957F0" w:rsidP="00FE69B7">
            <w:pPr>
              <w:jc w:val="both"/>
            </w:pPr>
            <w:r>
              <w:t>Кадастровый номер</w:t>
            </w:r>
          </w:p>
          <w:p w14:paraId="1DF978D1" w14:textId="1D495EED" w:rsidR="009957F0" w:rsidRPr="00497E62" w:rsidRDefault="009957F0" w:rsidP="00FE69B7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4500FF8B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</w:p>
    <w:p w14:paraId="525843C6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lastRenderedPageBreak/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1F2CD953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169A0931" w14:textId="77777777" w:rsidR="00ED0751" w:rsidRPr="00497E62" w:rsidRDefault="00ED0751" w:rsidP="00ED0751">
      <w:pPr>
        <w:widowControl w:val="0"/>
        <w:spacing w:before="1" w:after="1"/>
        <w:jc w:val="both"/>
        <w:rPr>
          <w:sz w:val="19"/>
          <w:szCs w:val="19"/>
        </w:rPr>
      </w:pPr>
    </w:p>
    <w:p w14:paraId="2E5F4D95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19300A20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63011B8E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3C8AFDB0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3B332061" w14:textId="77777777" w:rsidR="00ED0751" w:rsidRPr="00E83FA9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336E021B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1E53899F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05D35B01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1856D85C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56B6EE3A" w14:textId="77777777" w:rsidR="00ED0751" w:rsidRPr="0092208F" w:rsidRDefault="00ED0751" w:rsidP="00ED0751">
      <w:pPr>
        <w:jc w:val="both"/>
        <w:rPr>
          <w:b/>
          <w:sz w:val="16"/>
          <w:szCs w:val="16"/>
        </w:rPr>
      </w:pPr>
    </w:p>
    <w:p w14:paraId="42DE18BD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5D67D330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731DD20B" w14:textId="77777777" w:rsidR="00ED0751" w:rsidRPr="00497E62" w:rsidRDefault="00ED0751" w:rsidP="00ED0751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03F8C4B5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799EF3E5" w14:textId="77777777" w:rsidR="00ED0751" w:rsidRPr="00E83FA9" w:rsidRDefault="00ED0751" w:rsidP="00ED0751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61FF9578" w14:textId="77777777" w:rsidR="00ED0751" w:rsidRPr="00E83FA9" w:rsidRDefault="00ED0751" w:rsidP="00ED0751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5161169" w14:textId="77777777" w:rsidR="00ED0751" w:rsidRPr="00497E62" w:rsidRDefault="00ED0751" w:rsidP="00ED0751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5AA6A370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45D8E5AA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2CEF8CC4" w14:textId="77777777" w:rsidR="00ED0751" w:rsidRPr="00497E62" w:rsidRDefault="00ED0751" w:rsidP="00ED0751">
      <w:pPr>
        <w:jc w:val="both"/>
        <w:rPr>
          <w:sz w:val="16"/>
          <w:szCs w:val="16"/>
        </w:rPr>
      </w:pPr>
    </w:p>
    <w:p w14:paraId="7CF8052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51EAB416" w14:textId="77777777" w:rsidR="00ED0751" w:rsidRPr="00497E62" w:rsidRDefault="00ED0751" w:rsidP="00ED0751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ED0751" w:rsidRPr="00497E62" w14:paraId="5E354833" w14:textId="77777777" w:rsidTr="00FE69B7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B80D7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5A919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8F633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EBC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EF945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99E6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DF7B8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9228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1973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7640A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9A497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01201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37EAB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0751" w:rsidRPr="00497E62" w14:paraId="1DA27BB7" w14:textId="77777777" w:rsidTr="00FE69B7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D1FA9D0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C26FE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4A99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F554C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C1BD7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F5F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5E94D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1660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41E0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715D5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17C30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1C24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A601D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DA908B0" w14:textId="77777777" w:rsidR="00ED0751" w:rsidRPr="00497E62" w:rsidRDefault="00ED0751" w:rsidP="00ED0751">
      <w:pPr>
        <w:jc w:val="both"/>
        <w:rPr>
          <w:b/>
          <w:bCs/>
          <w:sz w:val="28"/>
          <w:szCs w:val="28"/>
        </w:rPr>
      </w:pPr>
    </w:p>
    <w:p w14:paraId="08BF3DA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2BACF0EF" w14:textId="77777777" w:rsidR="00ED0751" w:rsidRPr="00497E62" w:rsidRDefault="00ED0751" w:rsidP="00ED0751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24A3BC52" w14:textId="77777777" w:rsidR="00ED0751" w:rsidRPr="00497E62" w:rsidRDefault="00ED0751" w:rsidP="00ED0751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ED0751" w:rsidRPr="00497E62" w14:paraId="11D1AE9C" w14:textId="77777777" w:rsidTr="00FE69B7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87C51CF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5B38A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86EC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DF810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66634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FB844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F017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92D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88D2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1B891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6866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3FEC5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AE99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C16A0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0E7E2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A09D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29348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D0352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94999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465E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56566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F3CFD63" w14:textId="77777777" w:rsidR="00ED0751" w:rsidRPr="00497E62" w:rsidRDefault="00ED0751" w:rsidP="00FE69B7"/>
        </w:tc>
      </w:tr>
      <w:tr w:rsidR="00ED0751" w:rsidRPr="00497E62" w14:paraId="37D8EB73" w14:textId="77777777" w:rsidTr="00FE69B7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246306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F7BA8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BC266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1A61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24501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21B10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90A97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116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83BE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107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1EE16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B9582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76903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86E6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0D3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D7B2E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73F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92DE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7414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5284C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BBF22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4457651" w14:textId="77777777" w:rsidR="00ED0751" w:rsidRPr="00497E62" w:rsidRDefault="00ED0751" w:rsidP="00FE69B7"/>
        </w:tc>
      </w:tr>
      <w:tr w:rsidR="00ED0751" w:rsidRPr="00497E62" w14:paraId="0B78A17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CD7571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1F41A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264FB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CD64E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A556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FDD36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A3CD1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00C24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2AEBF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9AB8D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6B728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5615555D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</w:tr>
      <w:tr w:rsidR="00ED0751" w:rsidRPr="00497E62" w14:paraId="76963EA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D66DAE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3A68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D464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D14B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80D2C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22E06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07AD8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98F34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9BF7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2F57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8BEFFB0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3263E4A5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3D476263" w14:textId="77777777" w:rsidR="00ED0751" w:rsidRPr="00497E62" w:rsidRDefault="00ED0751" w:rsidP="00FE69B7"/>
        </w:tc>
      </w:tr>
      <w:tr w:rsidR="00ED0751" w:rsidRPr="00497E62" w14:paraId="66B11B9A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CEDE8C6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07F3F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7CE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461A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C359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56EDF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F521E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22AC0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F68C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D3967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13F92CB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6EEF477E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6C968D21" w14:textId="77777777" w:rsidR="00ED0751" w:rsidRPr="00497E62" w:rsidRDefault="00ED0751" w:rsidP="00FE69B7"/>
        </w:tc>
      </w:tr>
    </w:tbl>
    <w:p w14:paraId="337CE373" w14:textId="22CB7E8B" w:rsidR="00ED0751" w:rsidRPr="009957F0" w:rsidRDefault="009957F0" w:rsidP="00ED0751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592E79F5" w14:textId="77777777" w:rsidR="00ED0751" w:rsidRPr="00497E62" w:rsidRDefault="00ED0751" w:rsidP="00ED0751">
      <w:pPr>
        <w:jc w:val="both"/>
        <w:rPr>
          <w:b/>
          <w:sz w:val="16"/>
          <w:szCs w:val="16"/>
        </w:rPr>
      </w:pPr>
    </w:p>
    <w:p w14:paraId="67099B45" w14:textId="77777777" w:rsidR="00ED0751" w:rsidRPr="00497E62" w:rsidRDefault="00ED0751" w:rsidP="00ED0751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76969C26" w14:textId="77777777" w:rsidR="00ED0751" w:rsidRPr="00497E62" w:rsidRDefault="00ED0751" w:rsidP="00ED0751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7D671B0B" w14:textId="77777777" w:rsidR="00ED0751" w:rsidRDefault="00ED0751" w:rsidP="00ED0751">
      <w:pPr>
        <w:widowControl w:val="0"/>
        <w:suppressAutoHyphens/>
        <w:rPr>
          <w:lang w:eastAsia="ar-SA"/>
        </w:rPr>
      </w:pPr>
      <w:bookmarkStart w:id="3" w:name="_Hlk46953200"/>
      <w:bookmarkStart w:id="4" w:name="_Hlk47468964"/>
    </w:p>
    <w:p w14:paraId="77856D54" w14:textId="77777777" w:rsidR="00ED0751" w:rsidRPr="00C5065F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54C024ED" w14:textId="77777777" w:rsidR="00ED0751" w:rsidRDefault="00ED0751" w:rsidP="00ED0751">
      <w:pPr>
        <w:suppressAutoHyphens/>
        <w:ind w:firstLine="284"/>
        <w:jc w:val="right"/>
        <w:rPr>
          <w:lang w:eastAsia="ar-SA"/>
        </w:rPr>
      </w:pPr>
    </w:p>
    <w:bookmarkEnd w:id="3"/>
    <w:bookmarkEnd w:id="4"/>
    <w:p w14:paraId="6A558A36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EA42BF5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2B3736E3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Д О Г О </w:t>
      </w:r>
      <w:proofErr w:type="gramStart"/>
      <w:r>
        <w:rPr>
          <w:b/>
          <w:sz w:val="18"/>
          <w:szCs w:val="18"/>
          <w:lang w:eastAsia="ar-SA"/>
        </w:rPr>
        <w:t>В О</w:t>
      </w:r>
      <w:proofErr w:type="gramEnd"/>
      <w:r>
        <w:rPr>
          <w:b/>
          <w:sz w:val="18"/>
          <w:szCs w:val="18"/>
          <w:lang w:eastAsia="ar-SA"/>
        </w:rPr>
        <w:t xml:space="preserve"> Р №</w:t>
      </w:r>
    </w:p>
    <w:p w14:paraId="00417710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6A81570F" w14:textId="77777777" w:rsidR="00ED0751" w:rsidRDefault="00ED0751" w:rsidP="00ED0751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7EF5C7C4" w14:textId="77777777" w:rsidR="00ED0751" w:rsidRDefault="00ED0751" w:rsidP="00ED0751">
      <w:pPr>
        <w:rPr>
          <w:b/>
        </w:rPr>
      </w:pPr>
    </w:p>
    <w:p w14:paraId="35FDB951" w14:textId="0722ABA6" w:rsidR="00ED0751" w:rsidRDefault="00ED0751" w:rsidP="00ED0751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</w:t>
      </w:r>
      <w:r w:rsidR="009220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202</w:t>
      </w:r>
      <w:r w:rsidR="009C2FE8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61BB2FDE" w14:textId="77777777" w:rsidR="00ED0751" w:rsidRDefault="00ED0751" w:rsidP="00ED0751"/>
    <w:p w14:paraId="65283083" w14:textId="77777777" w:rsidR="00ED0751" w:rsidRDefault="00ED0751" w:rsidP="00ED0751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51D9FBC3" w14:textId="3F4651E7" w:rsidR="00ED0751" w:rsidRPr="00A44341" w:rsidRDefault="005C7B10" w:rsidP="00ED0751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="00ED0751"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="00ED0751" w:rsidRPr="00A44341">
        <w:rPr>
          <w:b/>
        </w:rPr>
        <w:t>«Арендодатель»</w:t>
      </w:r>
      <w:r w:rsidR="00ED0751"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="00ED0751" w:rsidRPr="00A44341">
        <w:t>ая</w:t>
      </w:r>
      <w:proofErr w:type="spellEnd"/>
      <w:r w:rsidR="00ED0751" w:rsidRPr="00A44341">
        <w:t xml:space="preserve">) в дальнейшем </w:t>
      </w:r>
      <w:r w:rsidR="00ED0751" w:rsidRPr="00A44341">
        <w:rPr>
          <w:b/>
        </w:rPr>
        <w:t>«Арендатор»</w:t>
      </w:r>
      <w:r w:rsidR="00ED0751" w:rsidRPr="00A44341">
        <w:t xml:space="preserve">, с другой стороны, а вместе именуемые </w:t>
      </w:r>
      <w:r w:rsidR="00ED0751" w:rsidRPr="00A44341">
        <w:rPr>
          <w:b/>
        </w:rPr>
        <w:t>«Стороны»</w:t>
      </w:r>
      <w:r w:rsidR="00ED0751" w:rsidRPr="00A44341">
        <w:t>, заключили настоящий договор аренды (далее – Договор) о нижеследующем:</w:t>
      </w:r>
    </w:p>
    <w:p w14:paraId="329C5071" w14:textId="77777777" w:rsidR="00ED0751" w:rsidRPr="00A44341" w:rsidRDefault="00ED0751" w:rsidP="00ED0751">
      <w:pPr>
        <w:ind w:firstLine="284"/>
        <w:jc w:val="both"/>
      </w:pPr>
    </w:p>
    <w:p w14:paraId="31C6C868" w14:textId="77777777" w:rsidR="00ED0751" w:rsidRPr="007B5C22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320310F4" w14:textId="17C1E675" w:rsidR="00ED0751" w:rsidRPr="007B5C22" w:rsidRDefault="00ED0751" w:rsidP="00ED0751">
      <w:pPr>
        <w:pStyle w:val="a6"/>
        <w:jc w:val="both"/>
      </w:pPr>
      <w:r w:rsidRPr="007B5C22">
        <w:rPr>
          <w:lang w:eastAsia="ar-SA"/>
        </w:rPr>
        <w:t xml:space="preserve">1.1. Арендодатель передает, а Арендатор принимает в аренду </w:t>
      </w:r>
      <w:bookmarkStart w:id="5" w:name="OLE_LINK32"/>
      <w:bookmarkStart w:id="6" w:name="OLE_LINK31"/>
      <w:bookmarkStart w:id="7" w:name="OLE_LINK30"/>
      <w:r w:rsidRPr="007B5C22">
        <w:rPr>
          <w:lang w:eastAsia="ar-SA"/>
        </w:rPr>
        <w:t>земельный участок (далее – Участок)</w:t>
      </w:r>
      <w:r w:rsidR="00175C36">
        <w:rPr>
          <w:color w:val="000000" w:themeColor="text1"/>
          <w:lang w:eastAsia="ar-SA"/>
        </w:rPr>
        <w:t xml:space="preserve">, по адресу: </w:t>
      </w:r>
      <w:bookmarkEnd w:id="5"/>
      <w:bookmarkEnd w:id="6"/>
      <w:bookmarkEnd w:id="7"/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 w:rsidR="0044046C">
        <w:t xml:space="preserve">ена, с категорией земель: </w:t>
      </w:r>
      <w:r w:rsidRPr="007B5C22">
        <w:t xml:space="preserve">разрешенное использование. </w:t>
      </w:r>
    </w:p>
    <w:p w14:paraId="3AAE2BF2" w14:textId="77777777" w:rsidR="00ED0751" w:rsidRPr="007B5C22" w:rsidRDefault="00ED0751" w:rsidP="00ED0751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46D8AB72" w14:textId="77777777" w:rsidR="00ED0751" w:rsidRPr="00F42A9A" w:rsidRDefault="00ED0751" w:rsidP="00ED0751">
      <w:pPr>
        <w:jc w:val="both"/>
      </w:pPr>
    </w:p>
    <w:p w14:paraId="013607AA" w14:textId="77777777" w:rsidR="00ED0751" w:rsidRPr="00A44341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10D0B0AB" w14:textId="498458C0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 w:rsidR="006E12E0">
        <w:rPr>
          <w:lang w:eastAsia="ar-SA"/>
        </w:rPr>
        <w:t>енды Участка устанавливается: 10</w:t>
      </w:r>
      <w:r w:rsidR="009957F0">
        <w:rPr>
          <w:lang w:eastAsia="ar-SA"/>
        </w:rPr>
        <w:t xml:space="preserve"> (</w:t>
      </w:r>
      <w:r w:rsidR="006E12E0">
        <w:rPr>
          <w:lang w:eastAsia="ar-SA"/>
        </w:rPr>
        <w:t>десять</w:t>
      </w:r>
      <w:r w:rsidRPr="00A44341">
        <w:rPr>
          <w:lang w:eastAsia="ar-SA"/>
        </w:rPr>
        <w:t>) лет с даты заключения Договора.</w:t>
      </w:r>
    </w:p>
    <w:p w14:paraId="31165488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40B5C48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18414C7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1C1E61AC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5495B60F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0E764E98" w14:textId="5381EFAC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 w:rsidR="009C2FE8"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6BB1DB55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21383BF9" w14:textId="040B40CF" w:rsidR="00ED0751" w:rsidRPr="00F42A9A" w:rsidRDefault="00ED0751" w:rsidP="00ED0751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 w:rsidR="009C2FE8"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05618F1C" w14:textId="77777777" w:rsidR="00ED0751" w:rsidRPr="00F42A9A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0ABBDBE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63EEC46A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</w:t>
      </w:r>
      <w:r w:rsidRPr="00A44341">
        <w:rPr>
          <w:lang w:eastAsia="ar-SA"/>
        </w:rPr>
        <w:lastRenderedPageBreak/>
        <w:t>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59F1FE82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33BD9F9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0C9F2517" w14:textId="77777777" w:rsidR="00ED0751" w:rsidRPr="00A44341" w:rsidRDefault="00ED0751" w:rsidP="00ED0751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505EABA9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5AEC5719" w14:textId="77777777" w:rsidR="00ED0751" w:rsidRPr="00A44341" w:rsidRDefault="00ED0751" w:rsidP="00ED0751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37D638B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304AAE21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3C07062C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7484AC2F" w14:textId="77777777" w:rsidR="00ED0751" w:rsidRPr="00A44341" w:rsidRDefault="00ED0751" w:rsidP="00ED0751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20CE7DFD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2CC4109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8BCC40C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CB9E8B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03224F30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5644A4A6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226D67B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5A2FFE0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7E30BDE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EF37BE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4DE50CF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672FDE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327CEAC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D48C7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6C1F9A25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136966DE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78EB2588" w14:textId="518A1E09" w:rsidR="00ED0751" w:rsidRPr="00A44341" w:rsidRDefault="00175C36" w:rsidP="00ED0751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="00ED0751"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700BC412" w14:textId="6BDE87C5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lastRenderedPageBreak/>
        <w:t>4.4.</w:t>
      </w:r>
      <w:r w:rsidR="00175C36">
        <w:rPr>
          <w:lang w:eastAsia="ar-SA"/>
        </w:rPr>
        <w:t>6</w:t>
      </w:r>
      <w:r w:rsidRPr="00A44341">
        <w:rPr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0E6DD583" w14:textId="7CA3F3FC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 w:rsidR="00175C36"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26A4B684" w14:textId="0FFD2A3B" w:rsidR="00B87801" w:rsidRPr="00B87801" w:rsidRDefault="00B87801" w:rsidP="00B87801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 w:rsidR="00175C36">
        <w:t>8</w:t>
      </w:r>
      <w:r w:rsidRPr="00B87801">
        <w:t>. Арендатор обязуется соблюдать при осуществлении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Категорически запрещена вырубка зеленых насаждений.</w:t>
      </w:r>
    </w:p>
    <w:p w14:paraId="045F454F" w14:textId="76FAE012" w:rsidR="006E12E0" w:rsidRPr="006E12E0" w:rsidRDefault="006E12E0" w:rsidP="006E12E0">
      <w:pPr>
        <w:jc w:val="both"/>
      </w:pPr>
      <w:r>
        <w:t xml:space="preserve">              </w:t>
      </w:r>
      <w:r w:rsidRPr="006E12E0">
        <w:t>4.4.9. Арендатор обязуется проводить работы по созданию минерализованных полос на землях сельскохозяйственного назначения для выращивания сельскохозяйственных культур примыкающих к лесным массивам, дорогам, населенным пунктам.</w:t>
      </w:r>
    </w:p>
    <w:p w14:paraId="17FABB1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6E12E0">
        <w:rPr>
          <w:lang w:eastAsia="ar-SA"/>
        </w:rPr>
        <w:t>4.5. Арендодатель и Арендатор имеют иные права и несут иные обязанности, установленные</w:t>
      </w:r>
      <w:r w:rsidRPr="00A44341">
        <w:rPr>
          <w:lang w:eastAsia="ar-SA"/>
        </w:rPr>
        <w:t xml:space="preserve"> законодательством Российской Федерации.</w:t>
      </w:r>
    </w:p>
    <w:p w14:paraId="08E78892" w14:textId="4A2AEE8C" w:rsidR="00ED0751" w:rsidRPr="00A44341" w:rsidRDefault="00497823" w:rsidP="00497823">
      <w:pPr>
        <w:widowControl w:val="0"/>
        <w:tabs>
          <w:tab w:val="left" w:pos="108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</w:t>
      </w:r>
      <w:r w:rsidR="00ED0751" w:rsidRPr="00A44341">
        <w:rPr>
          <w:b/>
          <w:lang w:eastAsia="ar-SA"/>
        </w:rPr>
        <w:t>5. Ответственность Сторон</w:t>
      </w:r>
    </w:p>
    <w:p w14:paraId="356EF32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C72D5CA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5C80902E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4B2820D5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5D806956" w14:textId="070DC99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</w:t>
      </w:r>
      <w:r w:rsidR="00A14EDF">
        <w:rPr>
          <w:lang w:eastAsia="ar-SA"/>
        </w:rPr>
        <w:t>4.4.4.</w:t>
      </w:r>
      <w:r w:rsidR="00040922">
        <w:rPr>
          <w:lang w:eastAsia="ar-SA"/>
        </w:rPr>
        <w:t xml:space="preserve"> пунктом 4.4.6.</w:t>
      </w:r>
      <w:r w:rsidRPr="00A44341">
        <w:rPr>
          <w:lang w:eastAsia="ar-SA"/>
        </w:rPr>
        <w:t xml:space="preserve"> пунктом 4.4.</w:t>
      </w:r>
      <w:r w:rsidR="00175C36">
        <w:rPr>
          <w:lang w:eastAsia="ar-SA"/>
        </w:rPr>
        <w:t>8</w:t>
      </w:r>
      <w:r w:rsidRPr="00A44341">
        <w:rPr>
          <w:lang w:eastAsia="ar-SA"/>
        </w:rPr>
        <w:t>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2255FFE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8471DD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3B5030D9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E6EBEB7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499729B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4727B33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5912E9C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459F0B8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0189EF2C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23A9162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28C354E6" w14:textId="77777777" w:rsidR="00ED0751" w:rsidRPr="00A44341" w:rsidRDefault="00ED0751" w:rsidP="00ED0751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689CB728" w14:textId="77777777" w:rsidR="00ED0751" w:rsidRPr="00A44341" w:rsidRDefault="00ED0751" w:rsidP="00ED0751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5F2B798B" w14:textId="1873366A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 w:rsidR="0044046C"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 w:rsidR="0044046C"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136C54B2" w14:textId="6A2471CB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 w:rsidR="00175C36"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376162DD" w14:textId="48C38BE0" w:rsidR="00ED0751" w:rsidRPr="00A44341" w:rsidRDefault="00EC066F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8.3</w:t>
      </w:r>
      <w:r w:rsidR="00ED0751"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2E1A7C7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4925ECAC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4EF55D9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6148BA0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4D3D592F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459334AB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3B5860BC" w14:textId="77777777" w:rsidR="00ED0751" w:rsidRPr="00A44341" w:rsidRDefault="00ED0751" w:rsidP="00ED0751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4883D341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ED0751" w:rsidRPr="00A44341" w14:paraId="7080FB7A" w14:textId="77777777" w:rsidTr="00FE69B7">
        <w:trPr>
          <w:trHeight w:val="6342"/>
        </w:trPr>
        <w:tc>
          <w:tcPr>
            <w:tcW w:w="4632" w:type="dxa"/>
          </w:tcPr>
          <w:p w14:paraId="044C3E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7C18D8E7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60461F2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7D27454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6699DA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772CAE4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DE6265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7371A72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A26D45E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EADF961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344F94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81BAFCC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33F5E2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96CB19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09E613E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A9625C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D356C70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158DD04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7C7C8B4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50F858A5" w14:textId="296071AE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 w:rsidR="009C2FE8">
              <w:rPr>
                <w:lang w:eastAsia="en-US"/>
              </w:rPr>
              <w:t>4-25</w:t>
            </w:r>
          </w:p>
          <w:p w14:paraId="626D85C9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1EB253AD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</w:p>
          <w:p w14:paraId="3A40DDA7" w14:textId="3450C0CB" w:rsidR="00ED0751" w:rsidRPr="00A44341" w:rsidRDefault="00ED0751" w:rsidP="009C2FE8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65842648" w14:textId="77777777" w:rsidR="00ED0751" w:rsidRPr="00A44341" w:rsidRDefault="00ED0751" w:rsidP="00FE69B7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BD977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96854A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5284226B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22952F7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6609D60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3826F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DF4A786" w14:textId="77777777" w:rsidR="00ED075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DCBB5B1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B06246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5B0AE0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612597A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8FF89F7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E5CB11C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50333A0" w14:textId="77777777" w:rsidR="00EE54C7" w:rsidRPr="00A44341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6E03A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53293FCA" w14:textId="56E9E10B" w:rsidR="00ED0751" w:rsidRPr="00A44341" w:rsidRDefault="00ED0751" w:rsidP="009C2FE8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1F3C6205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A8926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A959C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A05706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A375A32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8C01E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E322801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5357878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0F5B5FB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F7404AA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0E3BA08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1B64C1AA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3665ACC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8B5F4E4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7808BD2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2980CB96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D0EFA3B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52A280E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36EA3E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8C51056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7B10757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4177B90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90287E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239502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D18588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1A07FA1F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134603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71B74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2903478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5139C31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FFE7850" w14:textId="3C101E19" w:rsidR="00ED0751" w:rsidRDefault="00ED0751" w:rsidP="00ED0751">
      <w:pPr>
        <w:widowControl w:val="0"/>
        <w:suppressAutoHyphens/>
        <w:rPr>
          <w:lang w:eastAsia="ar-SA"/>
        </w:rPr>
      </w:pPr>
    </w:p>
    <w:p w14:paraId="515F7E8C" w14:textId="5786960D" w:rsidR="0092208F" w:rsidRDefault="0092208F" w:rsidP="00ED0751">
      <w:pPr>
        <w:widowControl w:val="0"/>
        <w:suppressAutoHyphens/>
        <w:rPr>
          <w:lang w:eastAsia="ar-SA"/>
        </w:rPr>
      </w:pPr>
    </w:p>
    <w:p w14:paraId="61375EB7" w14:textId="24398533" w:rsidR="0092208F" w:rsidRDefault="0092208F" w:rsidP="00ED0751">
      <w:pPr>
        <w:widowControl w:val="0"/>
        <w:suppressAutoHyphens/>
        <w:rPr>
          <w:lang w:eastAsia="ar-SA"/>
        </w:rPr>
      </w:pPr>
    </w:p>
    <w:p w14:paraId="4DB7AC86" w14:textId="1A6276F6" w:rsidR="0092208F" w:rsidRDefault="0092208F" w:rsidP="00ED0751">
      <w:pPr>
        <w:widowControl w:val="0"/>
        <w:suppressAutoHyphens/>
        <w:rPr>
          <w:lang w:eastAsia="ar-SA"/>
        </w:rPr>
      </w:pPr>
    </w:p>
    <w:p w14:paraId="65430EF7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58A2107E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5C5F87CA" w14:textId="77777777" w:rsidR="00175C36" w:rsidRDefault="00175C36" w:rsidP="00ED0751">
      <w:pPr>
        <w:widowControl w:val="0"/>
        <w:suppressAutoHyphens/>
        <w:rPr>
          <w:lang w:eastAsia="ar-SA"/>
        </w:rPr>
      </w:pPr>
    </w:p>
    <w:p w14:paraId="1E8C168E" w14:textId="77777777" w:rsidR="0092208F" w:rsidRPr="00A44341" w:rsidRDefault="0092208F" w:rsidP="00ED0751">
      <w:pPr>
        <w:widowControl w:val="0"/>
        <w:suppressAutoHyphens/>
        <w:rPr>
          <w:lang w:eastAsia="ar-SA"/>
        </w:rPr>
      </w:pPr>
    </w:p>
    <w:p w14:paraId="505A73EC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391DFCED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E7CE1EB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27F3DBB3" w14:textId="3CE8A905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 w:rsidR="009C2FE8"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51402802" w14:textId="77777777" w:rsidR="00ED0751" w:rsidRPr="00A44341" w:rsidRDefault="00ED0751" w:rsidP="00ED0751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254BC79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6734D727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712ED133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2C1C902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5ED32778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659E17BC" w14:textId="6A9EFCEA" w:rsidR="00ED0751" w:rsidRPr="00A44341" w:rsidRDefault="00ED0751" w:rsidP="00ED0751">
      <w:r w:rsidRPr="00A44341">
        <w:t xml:space="preserve">с. Дзержинское                                                                         </w:t>
      </w:r>
      <w:r>
        <w:t xml:space="preserve">              </w:t>
      </w:r>
      <w:r w:rsidR="00AB0B7B">
        <w:t xml:space="preserve">                     </w:t>
      </w:r>
      <w:r>
        <w:t xml:space="preserve"> </w:t>
      </w:r>
      <w:proofErr w:type="gramStart"/>
      <w:r>
        <w:t xml:space="preserve">   </w:t>
      </w:r>
      <w:r w:rsidR="009C2FE8">
        <w:t>«</w:t>
      </w:r>
      <w:proofErr w:type="gramEnd"/>
      <w:r w:rsidR="009C2FE8">
        <w:t xml:space="preserve"> »  </w:t>
      </w:r>
      <w:r w:rsidR="0092208F">
        <w:t xml:space="preserve"> </w:t>
      </w:r>
      <w:r w:rsidRPr="00A44341">
        <w:t xml:space="preserve">   202</w:t>
      </w:r>
      <w:r w:rsidR="009C2FE8">
        <w:t>5</w:t>
      </w:r>
      <w:r w:rsidRPr="00A44341">
        <w:t xml:space="preserve"> г.</w:t>
      </w:r>
    </w:p>
    <w:p w14:paraId="7D016BC6" w14:textId="77777777" w:rsidR="00ED0751" w:rsidRPr="00A44341" w:rsidRDefault="00ED0751" w:rsidP="00ED0751"/>
    <w:p w14:paraId="3A907B06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3CC64D4" w14:textId="77777777" w:rsidR="00ED0751" w:rsidRPr="00EA1F73" w:rsidRDefault="00ED0751" w:rsidP="00ED0751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6344F613" w14:textId="77777777" w:rsidR="00ED0751" w:rsidRPr="00EA1F73" w:rsidRDefault="00ED0751" w:rsidP="00ED0751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67A127AB" w14:textId="77777777" w:rsidR="00ED0751" w:rsidRPr="00EA1F73" w:rsidRDefault="00ED0751" w:rsidP="00ED0751">
      <w:pPr>
        <w:pStyle w:val="a6"/>
        <w:jc w:val="both"/>
        <w:rPr>
          <w:lang w:eastAsia="ar-SA"/>
        </w:rPr>
      </w:pPr>
    </w:p>
    <w:p w14:paraId="2C7BB320" w14:textId="77777777" w:rsidR="00ED0751" w:rsidRPr="00EA1F73" w:rsidRDefault="00ED0751" w:rsidP="00ED0751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20938A99" w14:textId="38C2F45C" w:rsidR="00ED0751" w:rsidRPr="00EA1F73" w:rsidRDefault="00ED0751" w:rsidP="00ED0751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 w:rsidR="009C2FE8"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5738DD5B" w14:textId="77777777" w:rsidR="00ED0751" w:rsidRPr="00EA1F73" w:rsidRDefault="00ED0751" w:rsidP="00ED0751">
      <w:pPr>
        <w:suppressAutoHyphens/>
        <w:ind w:firstLine="284"/>
        <w:jc w:val="both"/>
        <w:rPr>
          <w:lang w:eastAsia="ar-SA"/>
        </w:rPr>
      </w:pPr>
    </w:p>
    <w:p w14:paraId="3B90DABA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3F23F646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61ABBA1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140DE177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738F4A0D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5B18BAEC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EC7E6A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5E82BE6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6E8D5DF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4D61922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76629A19" w14:textId="77777777" w:rsidR="00720424" w:rsidRPr="00A44341" w:rsidRDefault="00720424" w:rsidP="00720424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3FBEA90B" w14:textId="77777777" w:rsidR="00720424" w:rsidRPr="00A44341" w:rsidRDefault="00720424" w:rsidP="00720424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33306FE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440EDCB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9EF6388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FCA29A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9ABDB6E" w14:textId="77777777" w:rsidR="00ED075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10DF1EB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F06678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3BDEDB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54BA97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5870AC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8B58DA2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076275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E58FDD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sectPr w:rsidR="00EA1F73" w:rsidSect="0092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06F6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298"/>
    <w:multiLevelType w:val="hybridMultilevel"/>
    <w:tmpl w:val="E4A2CF7C"/>
    <w:lvl w:ilvl="0" w:tplc="357C2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7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9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AC"/>
    <w:rsid w:val="0000425A"/>
    <w:rsid w:val="00004643"/>
    <w:rsid w:val="00004B79"/>
    <w:rsid w:val="00004E5D"/>
    <w:rsid w:val="0001096C"/>
    <w:rsid w:val="0001295F"/>
    <w:rsid w:val="0003443D"/>
    <w:rsid w:val="00040922"/>
    <w:rsid w:val="0004290E"/>
    <w:rsid w:val="00044378"/>
    <w:rsid w:val="00061C0D"/>
    <w:rsid w:val="00063F2A"/>
    <w:rsid w:val="00071852"/>
    <w:rsid w:val="000905BE"/>
    <w:rsid w:val="00094B3A"/>
    <w:rsid w:val="000C401F"/>
    <w:rsid w:val="000D1BC5"/>
    <w:rsid w:val="000D1E65"/>
    <w:rsid w:val="000D7424"/>
    <w:rsid w:val="000E2943"/>
    <w:rsid w:val="000F1626"/>
    <w:rsid w:val="000F31B8"/>
    <w:rsid w:val="00100921"/>
    <w:rsid w:val="0013697E"/>
    <w:rsid w:val="00136B48"/>
    <w:rsid w:val="00144C77"/>
    <w:rsid w:val="0014542B"/>
    <w:rsid w:val="00145E77"/>
    <w:rsid w:val="00146791"/>
    <w:rsid w:val="0015037F"/>
    <w:rsid w:val="0015442E"/>
    <w:rsid w:val="00175C36"/>
    <w:rsid w:val="00180815"/>
    <w:rsid w:val="0019445A"/>
    <w:rsid w:val="001A03CB"/>
    <w:rsid w:val="001A5AFC"/>
    <w:rsid w:val="001A6D86"/>
    <w:rsid w:val="001A71E3"/>
    <w:rsid w:val="001A760E"/>
    <w:rsid w:val="001B3459"/>
    <w:rsid w:val="001C2BFB"/>
    <w:rsid w:val="001C2C8D"/>
    <w:rsid w:val="001C766D"/>
    <w:rsid w:val="001E5D99"/>
    <w:rsid w:val="00233475"/>
    <w:rsid w:val="00234993"/>
    <w:rsid w:val="002607BD"/>
    <w:rsid w:val="00261F8A"/>
    <w:rsid w:val="002707F3"/>
    <w:rsid w:val="0028283D"/>
    <w:rsid w:val="002858DF"/>
    <w:rsid w:val="00287B20"/>
    <w:rsid w:val="00290982"/>
    <w:rsid w:val="0029366B"/>
    <w:rsid w:val="002B3074"/>
    <w:rsid w:val="002B36F8"/>
    <w:rsid w:val="002C2118"/>
    <w:rsid w:val="002C751F"/>
    <w:rsid w:val="002D47FE"/>
    <w:rsid w:val="002E07AD"/>
    <w:rsid w:val="002E177E"/>
    <w:rsid w:val="00310230"/>
    <w:rsid w:val="00310E97"/>
    <w:rsid w:val="003163CF"/>
    <w:rsid w:val="0032153A"/>
    <w:rsid w:val="00324072"/>
    <w:rsid w:val="003252A9"/>
    <w:rsid w:val="00327389"/>
    <w:rsid w:val="00342C87"/>
    <w:rsid w:val="0036263E"/>
    <w:rsid w:val="00363DC6"/>
    <w:rsid w:val="00364DCE"/>
    <w:rsid w:val="003669B5"/>
    <w:rsid w:val="00376B9C"/>
    <w:rsid w:val="00386AB5"/>
    <w:rsid w:val="003908E6"/>
    <w:rsid w:val="003B11E9"/>
    <w:rsid w:val="003B2609"/>
    <w:rsid w:val="003E6671"/>
    <w:rsid w:val="003F02D5"/>
    <w:rsid w:val="0040255D"/>
    <w:rsid w:val="0040311C"/>
    <w:rsid w:val="00403721"/>
    <w:rsid w:val="00410077"/>
    <w:rsid w:val="0043105E"/>
    <w:rsid w:val="00431250"/>
    <w:rsid w:val="0044046C"/>
    <w:rsid w:val="00446E66"/>
    <w:rsid w:val="00451B12"/>
    <w:rsid w:val="00465B1D"/>
    <w:rsid w:val="00470F13"/>
    <w:rsid w:val="00485C98"/>
    <w:rsid w:val="00487424"/>
    <w:rsid w:val="00493663"/>
    <w:rsid w:val="00497823"/>
    <w:rsid w:val="004A3F01"/>
    <w:rsid w:val="004A7FF8"/>
    <w:rsid w:val="004B192A"/>
    <w:rsid w:val="004C37AC"/>
    <w:rsid w:val="005031FF"/>
    <w:rsid w:val="00517782"/>
    <w:rsid w:val="00520EAA"/>
    <w:rsid w:val="005456AE"/>
    <w:rsid w:val="00551FE3"/>
    <w:rsid w:val="00557B5B"/>
    <w:rsid w:val="00572C86"/>
    <w:rsid w:val="00574ACF"/>
    <w:rsid w:val="005757D5"/>
    <w:rsid w:val="00582AA2"/>
    <w:rsid w:val="005A08A1"/>
    <w:rsid w:val="005A6D47"/>
    <w:rsid w:val="005A79E4"/>
    <w:rsid w:val="005C7B10"/>
    <w:rsid w:val="005F3AFD"/>
    <w:rsid w:val="005F55FA"/>
    <w:rsid w:val="00601759"/>
    <w:rsid w:val="00602659"/>
    <w:rsid w:val="00611D25"/>
    <w:rsid w:val="00612393"/>
    <w:rsid w:val="006160FF"/>
    <w:rsid w:val="00632453"/>
    <w:rsid w:val="00634A26"/>
    <w:rsid w:val="006427F6"/>
    <w:rsid w:val="00652267"/>
    <w:rsid w:val="0066239A"/>
    <w:rsid w:val="00662C4A"/>
    <w:rsid w:val="00664F8B"/>
    <w:rsid w:val="00673104"/>
    <w:rsid w:val="006B2B1E"/>
    <w:rsid w:val="006B3161"/>
    <w:rsid w:val="006C7C7D"/>
    <w:rsid w:val="006E12E0"/>
    <w:rsid w:val="006F79C2"/>
    <w:rsid w:val="00702D2F"/>
    <w:rsid w:val="00705B56"/>
    <w:rsid w:val="00712135"/>
    <w:rsid w:val="0071638C"/>
    <w:rsid w:val="00720424"/>
    <w:rsid w:val="00721607"/>
    <w:rsid w:val="00721CDC"/>
    <w:rsid w:val="00724B49"/>
    <w:rsid w:val="007259EC"/>
    <w:rsid w:val="00726BF6"/>
    <w:rsid w:val="007446B6"/>
    <w:rsid w:val="00772662"/>
    <w:rsid w:val="00772D6F"/>
    <w:rsid w:val="007732F4"/>
    <w:rsid w:val="007B5C22"/>
    <w:rsid w:val="007C1FE6"/>
    <w:rsid w:val="007D186D"/>
    <w:rsid w:val="007E61B2"/>
    <w:rsid w:val="007F3F82"/>
    <w:rsid w:val="00830829"/>
    <w:rsid w:val="00831D47"/>
    <w:rsid w:val="00835CFD"/>
    <w:rsid w:val="008377D6"/>
    <w:rsid w:val="00840220"/>
    <w:rsid w:val="00845461"/>
    <w:rsid w:val="00855465"/>
    <w:rsid w:val="00894AF3"/>
    <w:rsid w:val="008A1754"/>
    <w:rsid w:val="008A6D44"/>
    <w:rsid w:val="008E44D0"/>
    <w:rsid w:val="008F2EEA"/>
    <w:rsid w:val="0090161E"/>
    <w:rsid w:val="00915413"/>
    <w:rsid w:val="0092208F"/>
    <w:rsid w:val="00925E12"/>
    <w:rsid w:val="00931253"/>
    <w:rsid w:val="0093589C"/>
    <w:rsid w:val="00937FF4"/>
    <w:rsid w:val="00940017"/>
    <w:rsid w:val="0095077B"/>
    <w:rsid w:val="00966117"/>
    <w:rsid w:val="00970754"/>
    <w:rsid w:val="009732EB"/>
    <w:rsid w:val="00983551"/>
    <w:rsid w:val="00986531"/>
    <w:rsid w:val="00992C25"/>
    <w:rsid w:val="009930BF"/>
    <w:rsid w:val="009957F0"/>
    <w:rsid w:val="009A5C64"/>
    <w:rsid w:val="009B18B3"/>
    <w:rsid w:val="009B4F9E"/>
    <w:rsid w:val="009C1709"/>
    <w:rsid w:val="009C2FE8"/>
    <w:rsid w:val="009C5BC8"/>
    <w:rsid w:val="009E7226"/>
    <w:rsid w:val="009F01D9"/>
    <w:rsid w:val="00A14EDF"/>
    <w:rsid w:val="00A30A88"/>
    <w:rsid w:val="00A32D9E"/>
    <w:rsid w:val="00A34551"/>
    <w:rsid w:val="00A34EA6"/>
    <w:rsid w:val="00A40CBE"/>
    <w:rsid w:val="00A4256B"/>
    <w:rsid w:val="00A44929"/>
    <w:rsid w:val="00A45518"/>
    <w:rsid w:val="00A46260"/>
    <w:rsid w:val="00A7070C"/>
    <w:rsid w:val="00A70D10"/>
    <w:rsid w:val="00A76347"/>
    <w:rsid w:val="00A84385"/>
    <w:rsid w:val="00A90CB1"/>
    <w:rsid w:val="00AB0B7B"/>
    <w:rsid w:val="00AB55D9"/>
    <w:rsid w:val="00AB7AC1"/>
    <w:rsid w:val="00AC1041"/>
    <w:rsid w:val="00AC6F3A"/>
    <w:rsid w:val="00AD4B3C"/>
    <w:rsid w:val="00AE4C61"/>
    <w:rsid w:val="00AF2C82"/>
    <w:rsid w:val="00AF4614"/>
    <w:rsid w:val="00B21925"/>
    <w:rsid w:val="00B21E47"/>
    <w:rsid w:val="00B30426"/>
    <w:rsid w:val="00B44859"/>
    <w:rsid w:val="00B502B3"/>
    <w:rsid w:val="00B51582"/>
    <w:rsid w:val="00B51700"/>
    <w:rsid w:val="00B65099"/>
    <w:rsid w:val="00B71AF1"/>
    <w:rsid w:val="00B82E0C"/>
    <w:rsid w:val="00B86BA1"/>
    <w:rsid w:val="00B86C36"/>
    <w:rsid w:val="00B87801"/>
    <w:rsid w:val="00B9174E"/>
    <w:rsid w:val="00B97297"/>
    <w:rsid w:val="00BA068C"/>
    <w:rsid w:val="00BA4F3B"/>
    <w:rsid w:val="00BA6F34"/>
    <w:rsid w:val="00BA768D"/>
    <w:rsid w:val="00BC4617"/>
    <w:rsid w:val="00BD4E0C"/>
    <w:rsid w:val="00BD527E"/>
    <w:rsid w:val="00BD5715"/>
    <w:rsid w:val="00C1177D"/>
    <w:rsid w:val="00C11836"/>
    <w:rsid w:val="00C16764"/>
    <w:rsid w:val="00C21FAF"/>
    <w:rsid w:val="00C25611"/>
    <w:rsid w:val="00C32432"/>
    <w:rsid w:val="00C40BE1"/>
    <w:rsid w:val="00C54712"/>
    <w:rsid w:val="00C612DE"/>
    <w:rsid w:val="00C71FE2"/>
    <w:rsid w:val="00C73420"/>
    <w:rsid w:val="00C94994"/>
    <w:rsid w:val="00CA3DE2"/>
    <w:rsid w:val="00CB4431"/>
    <w:rsid w:val="00CD28FD"/>
    <w:rsid w:val="00CF2A6B"/>
    <w:rsid w:val="00D03FF7"/>
    <w:rsid w:val="00D06052"/>
    <w:rsid w:val="00D15B01"/>
    <w:rsid w:val="00D16FD7"/>
    <w:rsid w:val="00D202B6"/>
    <w:rsid w:val="00D205DF"/>
    <w:rsid w:val="00D26A73"/>
    <w:rsid w:val="00D46EEA"/>
    <w:rsid w:val="00D476EB"/>
    <w:rsid w:val="00D531F4"/>
    <w:rsid w:val="00D562AF"/>
    <w:rsid w:val="00D67B18"/>
    <w:rsid w:val="00D95306"/>
    <w:rsid w:val="00DB31A4"/>
    <w:rsid w:val="00DB7845"/>
    <w:rsid w:val="00DD58B6"/>
    <w:rsid w:val="00DE3D50"/>
    <w:rsid w:val="00E01ADB"/>
    <w:rsid w:val="00E0392D"/>
    <w:rsid w:val="00E274A9"/>
    <w:rsid w:val="00E31355"/>
    <w:rsid w:val="00E46044"/>
    <w:rsid w:val="00E559CF"/>
    <w:rsid w:val="00E620CD"/>
    <w:rsid w:val="00E63DDD"/>
    <w:rsid w:val="00E65E7E"/>
    <w:rsid w:val="00E91262"/>
    <w:rsid w:val="00EA1F73"/>
    <w:rsid w:val="00EC066F"/>
    <w:rsid w:val="00EC0A0B"/>
    <w:rsid w:val="00EC66E6"/>
    <w:rsid w:val="00ED0751"/>
    <w:rsid w:val="00EE1220"/>
    <w:rsid w:val="00EE54C7"/>
    <w:rsid w:val="00EF20D5"/>
    <w:rsid w:val="00EF47B2"/>
    <w:rsid w:val="00EF4BA0"/>
    <w:rsid w:val="00F079C7"/>
    <w:rsid w:val="00F114B2"/>
    <w:rsid w:val="00F2171C"/>
    <w:rsid w:val="00F3089F"/>
    <w:rsid w:val="00F40D0C"/>
    <w:rsid w:val="00F41F30"/>
    <w:rsid w:val="00F425F5"/>
    <w:rsid w:val="00F504F5"/>
    <w:rsid w:val="00F52BD8"/>
    <w:rsid w:val="00F57EC4"/>
    <w:rsid w:val="00F63791"/>
    <w:rsid w:val="00F64AF9"/>
    <w:rsid w:val="00F76E52"/>
    <w:rsid w:val="00F90954"/>
    <w:rsid w:val="00F939C3"/>
    <w:rsid w:val="00FB31EE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7BC86"/>
  <w15:chartTrackingRefBased/>
  <w15:docId w15:val="{A0F7F456-4BEE-4A78-9E32-9DF9460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061C0D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061C0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061C0D"/>
    <w:pPr>
      <w:overflowPunct w:val="0"/>
      <w:autoSpaceDE w:val="0"/>
      <w:autoSpaceDN w:val="0"/>
      <w:adjustRightInd w:val="0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061C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Document Map"/>
    <w:basedOn w:val="a"/>
    <w:link w:val="ad"/>
    <w:semiHidden/>
    <w:rsid w:val="00061C0D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4"/>
    </w:rPr>
  </w:style>
  <w:style w:type="character" w:customStyle="1" w:styleId="ad">
    <w:name w:val="Схема документа Знак"/>
    <w:basedOn w:val="a0"/>
    <w:link w:val="ac"/>
    <w:semiHidden/>
    <w:rsid w:val="00061C0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e">
    <w:name w:val="Normal (Web)"/>
    <w:basedOn w:val="a"/>
    <w:rsid w:val="00061C0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f">
    <w:name w:val="header"/>
    <w:basedOn w:val="a"/>
    <w:link w:val="af0"/>
    <w:rsid w:val="00061C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0">
    <w:name w:val="Верхний колонтитул Знак"/>
    <w:basedOn w:val="a0"/>
    <w:link w:val="af"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61C0D"/>
  </w:style>
  <w:style w:type="paragraph" w:customStyle="1" w:styleId="af2">
    <w:name w:val="Знак Знак Знак Знак Знак Знак"/>
    <w:basedOn w:val="a"/>
    <w:rsid w:val="00061C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061C0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basedOn w:val="a0"/>
    <w:uiPriority w:val="22"/>
    <w:qFormat/>
    <w:rsid w:val="00061C0D"/>
    <w:rPr>
      <w:b/>
      <w:bCs/>
    </w:rPr>
  </w:style>
  <w:style w:type="paragraph" w:customStyle="1" w:styleId="ConsPlusTitle">
    <w:name w:val="ConsPlusTitle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061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061C0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061C0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rsid w:val="00061C0D"/>
    <w:pPr>
      <w:widowControl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</w:rPr>
  </w:style>
  <w:style w:type="character" w:customStyle="1" w:styleId="2">
    <w:name w:val="Основной текст (2)_"/>
    <w:basedOn w:val="a0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061C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61C0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1C0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ConsPlusCell">
    <w:name w:val="ConsPlusCell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061C0D"/>
    <w:rPr>
      <w:i/>
      <w:iCs/>
    </w:rPr>
  </w:style>
  <w:style w:type="paragraph" w:styleId="af7">
    <w:name w:val="Subtitle"/>
    <w:basedOn w:val="a"/>
    <w:link w:val="af8"/>
    <w:qFormat/>
    <w:rsid w:val="00061C0D"/>
    <w:rPr>
      <w:b/>
      <w:bCs/>
      <w:sz w:val="24"/>
      <w:szCs w:val="24"/>
    </w:rPr>
  </w:style>
  <w:style w:type="character" w:customStyle="1" w:styleId="af8">
    <w:name w:val="Подзаголовок Знак"/>
    <w:basedOn w:val="a0"/>
    <w:link w:val="af7"/>
    <w:rsid w:val="00061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текст примечания"/>
    <w:basedOn w:val="a"/>
    <w:rsid w:val="00061C0D"/>
    <w:pPr>
      <w:autoSpaceDE w:val="0"/>
      <w:autoSpaceDN w:val="0"/>
    </w:pPr>
    <w:rPr>
      <w:rFonts w:eastAsia="Calibri"/>
    </w:rPr>
  </w:style>
  <w:style w:type="character" w:customStyle="1" w:styleId="afa">
    <w:name w:val="Основной текст_"/>
    <w:link w:val="12"/>
    <w:rsid w:val="00061C0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1C0D"/>
    <w:pPr>
      <w:widowControl w:val="0"/>
      <w:shd w:val="clear" w:color="auto" w:fill="FFFFFF"/>
      <w:spacing w:before="180" w:after="24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1">
    <w:name w:val="Основной текст6"/>
    <w:basedOn w:val="a"/>
    <w:rsid w:val="00061C0D"/>
    <w:pPr>
      <w:widowControl w:val="0"/>
      <w:shd w:val="clear" w:color="auto" w:fill="FFFFFF"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rvps24">
    <w:name w:val="rvps24"/>
    <w:basedOn w:val="a"/>
    <w:rsid w:val="00061C0D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061C0D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1C0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707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30B8-2581-4EA7-9B40-8B89315E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277</cp:revision>
  <cp:lastPrinted>2025-02-03T06:08:00Z</cp:lastPrinted>
  <dcterms:created xsi:type="dcterms:W3CDTF">2023-03-16T01:56:00Z</dcterms:created>
  <dcterms:modified xsi:type="dcterms:W3CDTF">2025-06-17T06:29:00Z</dcterms:modified>
</cp:coreProperties>
</file>